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9" w:rsidRPr="00917219" w:rsidRDefault="00917219" w:rsidP="009172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917219">
        <w:rPr>
          <w:rFonts w:ascii="Times New Roman" w:hAnsi="Times New Roman"/>
          <w:b/>
          <w:spacing w:val="3"/>
          <w:sz w:val="28"/>
          <w:szCs w:val="28"/>
        </w:rPr>
        <w:t>муниципальное бюджетное общеобразовательное учреждение</w:t>
      </w:r>
    </w:p>
    <w:p w:rsidR="00917219" w:rsidRPr="00917219" w:rsidRDefault="00917219" w:rsidP="00917219">
      <w:pPr>
        <w:pBdr>
          <w:bottom w:val="single" w:sz="12" w:space="1" w:color="auto"/>
        </w:pBd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917219">
        <w:rPr>
          <w:rFonts w:ascii="Times New Roman" w:hAnsi="Times New Roman"/>
          <w:b/>
          <w:spacing w:val="3"/>
          <w:sz w:val="28"/>
          <w:szCs w:val="28"/>
        </w:rPr>
        <w:t>«Средняя общеобразовательная школа № 63 г. Пензы»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917219" w:rsidRPr="00917219" w:rsidTr="0091721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17219" w:rsidRPr="00917219" w:rsidRDefault="0091721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9" w:rsidRPr="00917219" w:rsidRDefault="009172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19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19" w:rsidRPr="00917219" w:rsidRDefault="009172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19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917219" w:rsidRPr="00917219" w:rsidTr="0091721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219" w:rsidRPr="00917219" w:rsidRDefault="0091721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7219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9" w:rsidRPr="00917219" w:rsidRDefault="0091721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9" w:rsidRPr="00917219" w:rsidRDefault="009172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7219">
              <w:rPr>
                <w:rFonts w:ascii="Times New Roman" w:hAnsi="Times New Roman"/>
                <w:b/>
                <w:bCs/>
                <w:sz w:val="24"/>
                <w:szCs w:val="24"/>
              </w:rPr>
              <w:t>28.03.2020</w:t>
            </w:r>
          </w:p>
        </w:tc>
      </w:tr>
    </w:tbl>
    <w:p w:rsidR="003340B4" w:rsidRPr="003340B4" w:rsidRDefault="003340B4" w:rsidP="0033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bookmark1"/>
      <w:bookmarkEnd w:id="0"/>
      <w:r w:rsidRPr="0033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продлении весенних каникул.</w:t>
      </w:r>
    </w:p>
    <w:p w:rsidR="003340B4" w:rsidRDefault="003340B4" w:rsidP="009172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санитарно-эпидемиологического благополучия населения, во исполнение Указа Президента Российской Федерации от 25 марта 2020 года №</w:t>
      </w:r>
      <w:r w:rsidR="0091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 «Об объявлении в Российской Федерации нерабочих дней», рекомендаций письма  Министра образования Пензенской области от 27.03.2020 г. №1288 ин/01-15,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340B4" w:rsidRPr="00917219" w:rsidRDefault="00917219" w:rsidP="0091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0A05" w:rsidRPr="0091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</w:p>
    <w:p w:rsidR="003340B4" w:rsidRPr="003340B4" w:rsidRDefault="003340B4" w:rsidP="0091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Продлить в М</w:t>
      </w:r>
      <w:r w:rsidR="00AB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</w:t>
      </w:r>
      <w:r w:rsidR="0091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91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Пензы</w:t>
      </w: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весенние каникулы </w:t>
      </w:r>
      <w:r w:rsidR="001E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01апреля </w:t>
      </w:r>
      <w:r w:rsidR="00AB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05 апреля 2020 года включительно.</w:t>
      </w:r>
    </w:p>
    <w:p w:rsidR="003340B4" w:rsidRPr="003340B4" w:rsidRDefault="00AB0A05" w:rsidP="0091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Внести изменение в годовой график работы М</w:t>
      </w:r>
      <w:r w:rsidR="00A2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</w:t>
      </w:r>
      <w:r w:rsidR="0091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 г. Пензы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2019-2020 учебный год, утвержденный приказом </w:t>
      </w:r>
      <w:r w:rsidR="00DA4B72">
        <w:rPr>
          <w:rFonts w:ascii="Times New Roman" w:hAnsi="Times New Roman"/>
          <w:sz w:val="24"/>
          <w:szCs w:val="24"/>
        </w:rPr>
        <w:t xml:space="preserve">№ 368-оп  от 29.08.2019 года, 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 сроки весенних каникул:</w:t>
      </w:r>
    </w:p>
    <w:tbl>
      <w:tblPr>
        <w:tblW w:w="0" w:type="auto"/>
        <w:tblCellSpacing w:w="1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2693"/>
      </w:tblGrid>
      <w:tr w:rsidR="003340B4" w:rsidRPr="003340B4" w:rsidTr="00917219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3340B4" w:rsidRPr="003340B4" w:rsidRDefault="003340B4" w:rsidP="00DA4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="00DA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372" w:type="dxa"/>
            <w:vAlign w:val="center"/>
            <w:hideMark/>
          </w:tcPr>
          <w:p w:rsidR="003340B4" w:rsidRPr="003340B4" w:rsidRDefault="003340B4" w:rsidP="0033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8" w:type="dxa"/>
            <w:vAlign w:val="bottom"/>
            <w:hideMark/>
          </w:tcPr>
          <w:p w:rsidR="003340B4" w:rsidRPr="003340B4" w:rsidRDefault="003340B4" w:rsidP="0033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3340B4" w:rsidRPr="003340B4" w:rsidRDefault="003340B4" w:rsidP="0033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</w:tr>
      <w:tr w:rsidR="003340B4" w:rsidRPr="003340B4" w:rsidTr="00917219">
        <w:trPr>
          <w:tblCellSpacing w:w="15" w:type="dxa"/>
        </w:trPr>
        <w:tc>
          <w:tcPr>
            <w:tcW w:w="3358" w:type="dxa"/>
            <w:vAlign w:val="bottom"/>
            <w:hideMark/>
          </w:tcPr>
          <w:p w:rsidR="003340B4" w:rsidRPr="003340B4" w:rsidRDefault="003340B4" w:rsidP="0033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2020 года</w:t>
            </w:r>
          </w:p>
        </w:tc>
        <w:tc>
          <w:tcPr>
            <w:tcW w:w="3372" w:type="dxa"/>
            <w:vAlign w:val="bottom"/>
            <w:hideMark/>
          </w:tcPr>
          <w:p w:rsidR="003340B4" w:rsidRPr="003340B4" w:rsidRDefault="003340B4" w:rsidP="00DA4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="00DA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648" w:type="dxa"/>
            <w:vAlign w:val="bottom"/>
            <w:hideMark/>
          </w:tcPr>
          <w:p w:rsidR="003340B4" w:rsidRPr="003340B4" w:rsidRDefault="003340B4" w:rsidP="0033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</w:tr>
    </w:tbl>
    <w:p w:rsidR="003340B4" w:rsidRPr="003340B4" w:rsidRDefault="00DA4B72" w:rsidP="0091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  Секретарю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Королёвой  Ю.Ю.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довести содержание приказа до сведения всех работников школы, обучающихся и их родителей (законных представителей).</w:t>
      </w:r>
    </w:p>
    <w:p w:rsidR="003340B4" w:rsidRDefault="00DA4B72" w:rsidP="0091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Абрамовой С.В.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данный приказ на официальном сайте школы.</w:t>
      </w:r>
    </w:p>
    <w:p w:rsidR="003340B4" w:rsidRPr="003340B4" w:rsidRDefault="00DA4B72" w:rsidP="0091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340B4"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917219" w:rsidRDefault="00DA4B72" w:rsidP="0033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3340B4" w:rsidRPr="003340B4" w:rsidRDefault="003340B4" w:rsidP="00917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DA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="0091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E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1" w:name="_GoBack"/>
      <w:bookmarkEnd w:id="1"/>
      <w:r w:rsidR="000E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Е.Ю. </w:t>
      </w:r>
      <w:proofErr w:type="spellStart"/>
      <w:r w:rsidR="00DA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Шорникова</w:t>
      </w:r>
      <w:proofErr w:type="spellEnd"/>
    </w:p>
    <w:sectPr w:rsidR="003340B4" w:rsidRPr="003340B4" w:rsidSect="005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0B4"/>
    <w:rsid w:val="000E6AF9"/>
    <w:rsid w:val="001E6E28"/>
    <w:rsid w:val="002243C9"/>
    <w:rsid w:val="00294354"/>
    <w:rsid w:val="003340B4"/>
    <w:rsid w:val="005C63D0"/>
    <w:rsid w:val="008265CC"/>
    <w:rsid w:val="00917219"/>
    <w:rsid w:val="00A2622D"/>
    <w:rsid w:val="00AB0A05"/>
    <w:rsid w:val="00B40B6F"/>
    <w:rsid w:val="00D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D0"/>
  </w:style>
  <w:style w:type="paragraph" w:styleId="1">
    <w:name w:val="heading 1"/>
    <w:basedOn w:val="a"/>
    <w:link w:val="10"/>
    <w:uiPriority w:val="9"/>
    <w:qFormat/>
    <w:rsid w:val="0033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2">
    <w:name w:val="font2"/>
    <w:basedOn w:val="a0"/>
    <w:rsid w:val="003340B4"/>
  </w:style>
  <w:style w:type="paragraph" w:styleId="a3">
    <w:name w:val="Normal (Web)"/>
    <w:basedOn w:val="a"/>
    <w:uiPriority w:val="99"/>
    <w:unhideWhenUsed/>
    <w:rsid w:val="0033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0"/>
    <w:rsid w:val="0033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Натель Нана</cp:lastModifiedBy>
  <cp:revision>11</cp:revision>
  <dcterms:created xsi:type="dcterms:W3CDTF">2020-04-26T02:24:00Z</dcterms:created>
  <dcterms:modified xsi:type="dcterms:W3CDTF">2020-04-29T13:58:00Z</dcterms:modified>
</cp:coreProperties>
</file>