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D3E" w:rsidRPr="00E064F2" w:rsidRDefault="00C84D3E" w:rsidP="00C84D3E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064F2">
        <w:rPr>
          <w:rFonts w:ascii="Times New Roman" w:hAnsi="Times New Roman" w:cs="Times New Roman"/>
          <w:b/>
          <w:color w:val="FF0000"/>
          <w:sz w:val="28"/>
          <w:szCs w:val="28"/>
        </w:rPr>
        <w:t>Трудоустройство</w:t>
      </w:r>
    </w:p>
    <w:p w:rsidR="00C84D3E" w:rsidRPr="00E064F2" w:rsidRDefault="00C84D3E" w:rsidP="00C84D3E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64F2">
        <w:rPr>
          <w:rFonts w:ascii="Times New Roman" w:hAnsi="Times New Roman" w:cs="Times New Roman"/>
          <w:b/>
          <w:color w:val="FF0000"/>
          <w:sz w:val="24"/>
          <w:szCs w:val="24"/>
        </w:rPr>
        <w:t>учащихся 9а и 9б классов</w:t>
      </w:r>
    </w:p>
    <w:p w:rsidR="00C84D3E" w:rsidRPr="00E064F2" w:rsidRDefault="00DB54B4" w:rsidP="00C84D3E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 </w:t>
      </w:r>
      <w:r w:rsidR="00C84D3E" w:rsidRPr="00E064F2">
        <w:rPr>
          <w:rFonts w:ascii="Times New Roman" w:hAnsi="Times New Roman" w:cs="Times New Roman"/>
          <w:b/>
          <w:color w:val="FF0000"/>
          <w:sz w:val="24"/>
          <w:szCs w:val="24"/>
        </w:rPr>
        <w:t>201</w:t>
      </w:r>
      <w:r w:rsidR="00607C62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="00AA19D8" w:rsidRPr="00E064F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84D3E" w:rsidRPr="00E064F2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 w:rsidR="00E064F2" w:rsidRPr="00E064F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201</w:t>
      </w:r>
      <w:r w:rsidR="00EE3842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C84D3E" w:rsidRPr="00E064F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учебном году</w:t>
      </w:r>
      <w:r w:rsidR="003171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МБОУ СОШ №63 г. Пензы</w:t>
      </w:r>
    </w:p>
    <w:p w:rsidR="00C84D3E" w:rsidRPr="00C84D3E" w:rsidRDefault="00C84D3E" w:rsidP="00C84D3E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6"/>
        <w:gridCol w:w="1380"/>
        <w:gridCol w:w="1531"/>
        <w:gridCol w:w="2169"/>
        <w:gridCol w:w="2551"/>
      </w:tblGrid>
      <w:tr w:rsidR="00607C62" w:rsidRPr="00C84D3E" w:rsidTr="00607C62">
        <w:trPr>
          <w:trHeight w:val="720"/>
        </w:trPr>
        <w:tc>
          <w:tcPr>
            <w:tcW w:w="1556" w:type="dxa"/>
            <w:vMerge w:val="restart"/>
            <w:shd w:val="clear" w:color="auto" w:fill="E5B8B7" w:themeFill="accent2" w:themeFillTint="66"/>
          </w:tcPr>
          <w:p w:rsidR="00607C62" w:rsidRPr="00C84D3E" w:rsidRDefault="00607C62" w:rsidP="00C8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80" w:type="dxa"/>
            <w:vMerge w:val="restart"/>
            <w:shd w:val="clear" w:color="auto" w:fill="E5B8B7" w:themeFill="accent2" w:themeFillTint="66"/>
          </w:tcPr>
          <w:p w:rsidR="00607C62" w:rsidRPr="00C84D3E" w:rsidRDefault="00607C62" w:rsidP="00C8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E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1531" w:type="dxa"/>
            <w:vMerge w:val="restart"/>
            <w:shd w:val="clear" w:color="auto" w:fill="E5B8B7" w:themeFill="accent2" w:themeFillTint="66"/>
          </w:tcPr>
          <w:p w:rsidR="00607C62" w:rsidRPr="00C84D3E" w:rsidRDefault="00607C62" w:rsidP="00C8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E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607C62" w:rsidRDefault="00607C62" w:rsidP="00C8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E">
              <w:rPr>
                <w:rFonts w:ascii="Times New Roman" w:hAnsi="Times New Roman" w:cs="Times New Roman"/>
                <w:sz w:val="24"/>
                <w:szCs w:val="24"/>
              </w:rPr>
              <w:t>(другие школы)</w:t>
            </w:r>
          </w:p>
          <w:p w:rsidR="00607C62" w:rsidRPr="00C84D3E" w:rsidRDefault="00607C62" w:rsidP="00C8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  <w:tc>
          <w:tcPr>
            <w:tcW w:w="2169" w:type="dxa"/>
            <w:shd w:val="clear" w:color="auto" w:fill="E5B8B7" w:themeFill="accent2" w:themeFillTint="66"/>
          </w:tcPr>
          <w:p w:rsidR="00607C62" w:rsidRPr="00C84D3E" w:rsidRDefault="00607C62" w:rsidP="00C8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Колледжи</w:t>
            </w:r>
          </w:p>
        </w:tc>
        <w:tc>
          <w:tcPr>
            <w:tcW w:w="2551" w:type="dxa"/>
            <w:vMerge w:val="restart"/>
            <w:shd w:val="clear" w:color="auto" w:fill="E5B8B7" w:themeFill="accent2" w:themeFillTint="66"/>
          </w:tcPr>
          <w:p w:rsidR="00607C62" w:rsidRDefault="00607C62" w:rsidP="00C8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E">
              <w:rPr>
                <w:rFonts w:ascii="Times New Roman" w:hAnsi="Times New Roman" w:cs="Times New Roman"/>
                <w:sz w:val="24"/>
                <w:szCs w:val="24"/>
              </w:rPr>
              <w:t xml:space="preserve">10 класс </w:t>
            </w:r>
          </w:p>
          <w:p w:rsidR="00607C62" w:rsidRDefault="00607C62" w:rsidP="00C8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E">
              <w:rPr>
                <w:rFonts w:ascii="Times New Roman" w:hAnsi="Times New Roman" w:cs="Times New Roman"/>
                <w:sz w:val="24"/>
                <w:szCs w:val="24"/>
              </w:rPr>
              <w:t>МБОУ СОШ №63</w:t>
            </w:r>
          </w:p>
          <w:p w:rsidR="00607C62" w:rsidRPr="00C84D3E" w:rsidRDefault="00607C62" w:rsidP="00C8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 w:rsidRPr="00C84D3E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607C62" w:rsidRPr="00C84D3E" w:rsidTr="00607C62">
        <w:trPr>
          <w:trHeight w:val="380"/>
        </w:trPr>
        <w:tc>
          <w:tcPr>
            <w:tcW w:w="1556" w:type="dxa"/>
            <w:vMerge/>
            <w:shd w:val="clear" w:color="auto" w:fill="FFFF00"/>
          </w:tcPr>
          <w:p w:rsidR="00607C62" w:rsidRPr="00C84D3E" w:rsidRDefault="00607C62" w:rsidP="00C8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shd w:val="clear" w:color="auto" w:fill="FFFF00"/>
          </w:tcPr>
          <w:p w:rsidR="00607C62" w:rsidRPr="00C84D3E" w:rsidRDefault="00607C62" w:rsidP="00C8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FFFF00"/>
          </w:tcPr>
          <w:p w:rsidR="00607C62" w:rsidRPr="00C84D3E" w:rsidRDefault="00607C62" w:rsidP="00C8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E5B8B7" w:themeFill="accent2" w:themeFillTint="66"/>
          </w:tcPr>
          <w:p w:rsidR="00607C62" w:rsidRPr="00C84D3E" w:rsidRDefault="00607C62" w:rsidP="00934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E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  <w:p w:rsidR="00607C62" w:rsidRPr="00C84D3E" w:rsidRDefault="00607C62" w:rsidP="00934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 w:rsidRPr="00C84D3E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2551" w:type="dxa"/>
            <w:vMerge/>
            <w:shd w:val="clear" w:color="auto" w:fill="FFFF00"/>
          </w:tcPr>
          <w:p w:rsidR="00607C62" w:rsidRPr="00C84D3E" w:rsidRDefault="00607C62" w:rsidP="00C8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C62" w:rsidRPr="00C84D3E" w:rsidTr="00607C62">
        <w:tc>
          <w:tcPr>
            <w:tcW w:w="1556" w:type="dxa"/>
          </w:tcPr>
          <w:p w:rsidR="00607C62" w:rsidRPr="00C84D3E" w:rsidRDefault="00607C62" w:rsidP="00C8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607C62" w:rsidRPr="00C84D3E" w:rsidRDefault="00607C62" w:rsidP="00C8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607C62" w:rsidRPr="0053683A" w:rsidRDefault="00607C62" w:rsidP="00C46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:rsidR="00607C62" w:rsidRPr="00C84D3E" w:rsidRDefault="00607C62" w:rsidP="00C4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0%</w:t>
            </w:r>
          </w:p>
        </w:tc>
        <w:tc>
          <w:tcPr>
            <w:tcW w:w="2169" w:type="dxa"/>
          </w:tcPr>
          <w:p w:rsidR="00607C62" w:rsidRPr="00C84D3E" w:rsidRDefault="00607C62" w:rsidP="00BF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F7198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607C62" w:rsidRPr="00C84D3E" w:rsidRDefault="00607C62" w:rsidP="00BF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BF719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71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07C62" w:rsidRPr="00C84D3E" w:rsidTr="00607C62">
        <w:tc>
          <w:tcPr>
            <w:tcW w:w="1556" w:type="dxa"/>
          </w:tcPr>
          <w:p w:rsidR="00607C62" w:rsidRPr="00C84D3E" w:rsidRDefault="00607C62" w:rsidP="00C8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E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607C62" w:rsidRPr="00C84D3E" w:rsidRDefault="00607C62" w:rsidP="00C8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607C62" w:rsidRPr="0053683A" w:rsidRDefault="00607C62" w:rsidP="00EE3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607C62" w:rsidRPr="00C84D3E" w:rsidRDefault="00607C62" w:rsidP="00C4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/0 %</w:t>
            </w:r>
          </w:p>
        </w:tc>
        <w:tc>
          <w:tcPr>
            <w:tcW w:w="2169" w:type="dxa"/>
          </w:tcPr>
          <w:p w:rsidR="00607C62" w:rsidRPr="00C84D3E" w:rsidRDefault="00607C62" w:rsidP="00BF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</w:t>
            </w:r>
            <w:r w:rsidR="00BF7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607C62" w:rsidRPr="00C84D3E" w:rsidRDefault="00607C62" w:rsidP="00BF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F719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07C62" w:rsidRPr="00C84D3E" w:rsidTr="00607C62">
        <w:tc>
          <w:tcPr>
            <w:tcW w:w="1556" w:type="dxa"/>
          </w:tcPr>
          <w:p w:rsidR="00607C62" w:rsidRPr="00C84D3E" w:rsidRDefault="00607C62" w:rsidP="00C8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607C62" w:rsidRPr="00C84D3E" w:rsidRDefault="00607C62" w:rsidP="00C8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607C62" w:rsidRPr="0053683A" w:rsidRDefault="00607C62" w:rsidP="00806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531" w:type="dxa"/>
          </w:tcPr>
          <w:p w:rsidR="00607C62" w:rsidRPr="00C84D3E" w:rsidRDefault="00607C62" w:rsidP="00C46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/0%  </w:t>
            </w:r>
          </w:p>
        </w:tc>
        <w:tc>
          <w:tcPr>
            <w:tcW w:w="2169" w:type="dxa"/>
          </w:tcPr>
          <w:p w:rsidR="00607C62" w:rsidRPr="00C84D3E" w:rsidRDefault="00607C62" w:rsidP="00BF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BF7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="00BF7198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607C62" w:rsidRPr="00C84D3E" w:rsidRDefault="00607C62" w:rsidP="00BF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="00BF7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75D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8C6F8A" w:rsidRDefault="008C6F8A" w:rsidP="00C84D3E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:rsidR="00C84D3E" w:rsidRDefault="00C01AA4" w:rsidP="00C84D3E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607C62">
        <w:rPr>
          <w:rFonts w:ascii="Times New Roman" w:hAnsi="Times New Roman" w:cs="Times New Roman"/>
          <w:sz w:val="24"/>
          <w:szCs w:val="24"/>
        </w:rPr>
        <w:t>8</w:t>
      </w:r>
      <w:r w:rsidR="00C84D3E" w:rsidRPr="00C84D3E">
        <w:rPr>
          <w:rFonts w:ascii="Times New Roman" w:hAnsi="Times New Roman" w:cs="Times New Roman"/>
          <w:sz w:val="24"/>
          <w:szCs w:val="24"/>
        </w:rPr>
        <w:t>-201</w:t>
      </w:r>
      <w:r w:rsidR="00607C62">
        <w:rPr>
          <w:rFonts w:ascii="Times New Roman" w:hAnsi="Times New Roman" w:cs="Times New Roman"/>
          <w:sz w:val="24"/>
          <w:szCs w:val="24"/>
        </w:rPr>
        <w:t>9</w:t>
      </w:r>
      <w:r w:rsidR="00C84D3E" w:rsidRPr="00C84D3E">
        <w:rPr>
          <w:rFonts w:ascii="Times New Roman" w:hAnsi="Times New Roman" w:cs="Times New Roman"/>
          <w:sz w:val="24"/>
          <w:szCs w:val="24"/>
        </w:rPr>
        <w:t xml:space="preserve"> учебном</w:t>
      </w:r>
      <w:r w:rsidR="00E064F2">
        <w:rPr>
          <w:rFonts w:ascii="Times New Roman" w:hAnsi="Times New Roman" w:cs="Times New Roman"/>
          <w:sz w:val="24"/>
          <w:szCs w:val="24"/>
        </w:rPr>
        <w:t xml:space="preserve"> году в 9-х классах обучалось </w:t>
      </w:r>
      <w:r w:rsidR="00EE3842">
        <w:rPr>
          <w:rFonts w:ascii="Times New Roman" w:hAnsi="Times New Roman" w:cs="Times New Roman"/>
          <w:sz w:val="24"/>
          <w:szCs w:val="24"/>
        </w:rPr>
        <w:t>53</w:t>
      </w:r>
      <w:r w:rsidR="00E064F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84D3E" w:rsidRPr="00C84D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75D2" w:rsidRPr="00C84D3E" w:rsidRDefault="004675D2" w:rsidP="00C84D3E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:rsidR="00C84D3E" w:rsidRPr="00C84D3E" w:rsidRDefault="008C6F8A" w:rsidP="00C84D3E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 обучаются после окончания основной школы:</w:t>
      </w:r>
    </w:p>
    <w:p w:rsidR="00C84D3E" w:rsidRPr="00C84D3E" w:rsidRDefault="008C6F8A" w:rsidP="00C84D3E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64F2">
        <w:rPr>
          <w:rFonts w:ascii="Times New Roman" w:hAnsi="Times New Roman" w:cs="Times New Roman"/>
          <w:sz w:val="24"/>
          <w:szCs w:val="24"/>
        </w:rPr>
        <w:t>в 10 классе МБОУ СОШ №</w:t>
      </w:r>
      <w:r w:rsidR="00E25B8D">
        <w:rPr>
          <w:rFonts w:ascii="Times New Roman" w:hAnsi="Times New Roman" w:cs="Times New Roman"/>
          <w:sz w:val="24"/>
          <w:szCs w:val="24"/>
        </w:rPr>
        <w:t xml:space="preserve"> </w:t>
      </w:r>
      <w:r w:rsidR="00E064F2">
        <w:rPr>
          <w:rFonts w:ascii="Times New Roman" w:hAnsi="Times New Roman" w:cs="Times New Roman"/>
          <w:sz w:val="24"/>
          <w:szCs w:val="24"/>
        </w:rPr>
        <w:t xml:space="preserve">63 – </w:t>
      </w:r>
      <w:r w:rsidR="00EE3842">
        <w:rPr>
          <w:rFonts w:ascii="Times New Roman" w:hAnsi="Times New Roman" w:cs="Times New Roman"/>
          <w:sz w:val="24"/>
          <w:szCs w:val="24"/>
        </w:rPr>
        <w:t>22</w:t>
      </w:r>
      <w:r w:rsidR="00C01AA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E3842">
        <w:rPr>
          <w:rFonts w:ascii="Times New Roman" w:hAnsi="Times New Roman" w:cs="Times New Roman"/>
          <w:sz w:val="24"/>
          <w:szCs w:val="24"/>
        </w:rPr>
        <w:t>а</w:t>
      </w:r>
      <w:r w:rsidR="00C84D3E" w:rsidRPr="00C84D3E">
        <w:rPr>
          <w:rFonts w:ascii="Times New Roman" w:hAnsi="Times New Roman" w:cs="Times New Roman"/>
          <w:sz w:val="24"/>
          <w:szCs w:val="24"/>
        </w:rPr>
        <w:t>;</w:t>
      </w:r>
    </w:p>
    <w:p w:rsidR="00C84D3E" w:rsidRPr="00C84D3E" w:rsidRDefault="00E064F2" w:rsidP="00C84D3E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10 классе других школ – </w:t>
      </w:r>
      <w:r w:rsidR="00FC26C7">
        <w:rPr>
          <w:rFonts w:ascii="Times New Roman" w:hAnsi="Times New Roman" w:cs="Times New Roman"/>
          <w:sz w:val="24"/>
          <w:szCs w:val="24"/>
        </w:rPr>
        <w:t>0</w:t>
      </w:r>
      <w:r w:rsidR="00C84D3E" w:rsidRPr="00C84D3E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C84D3E" w:rsidRDefault="00C84D3E" w:rsidP="00C84D3E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C84D3E">
        <w:rPr>
          <w:rFonts w:ascii="Times New Roman" w:hAnsi="Times New Roman" w:cs="Times New Roman"/>
          <w:sz w:val="24"/>
          <w:szCs w:val="24"/>
        </w:rPr>
        <w:t xml:space="preserve">- в учреждениях СПО – </w:t>
      </w:r>
      <w:r w:rsidR="004675D2">
        <w:rPr>
          <w:rFonts w:ascii="Times New Roman" w:hAnsi="Times New Roman" w:cs="Times New Roman"/>
          <w:sz w:val="24"/>
          <w:szCs w:val="24"/>
        </w:rPr>
        <w:t xml:space="preserve">31 </w:t>
      </w:r>
      <w:r w:rsidRPr="00C84D3E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E25B8D" w:rsidRPr="00C84D3E" w:rsidRDefault="00E25B8D" w:rsidP="00C84D3E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DA7559" w:rsidRDefault="00E25B8D" w:rsidP="00DA7559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4113A">
        <w:rPr>
          <w:rFonts w:ascii="Times New Roman" w:hAnsi="Times New Roman" w:cs="Times New Roman"/>
          <w:b/>
          <w:noProof/>
          <w:sz w:val="24"/>
          <w:szCs w:val="24"/>
        </w:rPr>
        <w:t>Трудоустройство учащихся 9</w:t>
      </w:r>
      <w:r w:rsidR="00DA7559">
        <w:rPr>
          <w:rFonts w:ascii="Times New Roman" w:hAnsi="Times New Roman" w:cs="Times New Roman"/>
          <w:b/>
          <w:noProof/>
          <w:sz w:val="24"/>
          <w:szCs w:val="24"/>
        </w:rPr>
        <w:t xml:space="preserve">-х </w:t>
      </w:r>
      <w:r w:rsidRPr="00B4113A">
        <w:rPr>
          <w:rFonts w:ascii="Times New Roman" w:hAnsi="Times New Roman" w:cs="Times New Roman"/>
          <w:b/>
          <w:noProof/>
          <w:sz w:val="24"/>
          <w:szCs w:val="24"/>
        </w:rPr>
        <w:t xml:space="preserve">классов МБОУ СОШ №63 </w:t>
      </w:r>
    </w:p>
    <w:p w:rsidR="00C84D3E" w:rsidRPr="00B4113A" w:rsidRDefault="00E25B8D" w:rsidP="00DA7559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4113A">
        <w:rPr>
          <w:rFonts w:ascii="Times New Roman" w:hAnsi="Times New Roman" w:cs="Times New Roman"/>
          <w:b/>
          <w:noProof/>
          <w:sz w:val="24"/>
          <w:szCs w:val="24"/>
        </w:rPr>
        <w:t xml:space="preserve">в </w:t>
      </w:r>
      <w:r w:rsidR="00DA7559">
        <w:rPr>
          <w:rFonts w:ascii="Times New Roman" w:hAnsi="Times New Roman" w:cs="Times New Roman"/>
          <w:b/>
          <w:noProof/>
          <w:sz w:val="24"/>
          <w:szCs w:val="24"/>
        </w:rPr>
        <w:t xml:space="preserve">2017-2018 и </w:t>
      </w:r>
      <w:r w:rsidRPr="00B4113A">
        <w:rPr>
          <w:rFonts w:ascii="Times New Roman" w:hAnsi="Times New Roman" w:cs="Times New Roman"/>
          <w:b/>
          <w:noProof/>
          <w:sz w:val="24"/>
          <w:szCs w:val="24"/>
        </w:rPr>
        <w:t>201</w:t>
      </w:r>
      <w:r w:rsidR="00607C62">
        <w:rPr>
          <w:rFonts w:ascii="Times New Roman" w:hAnsi="Times New Roman" w:cs="Times New Roman"/>
          <w:b/>
          <w:noProof/>
          <w:sz w:val="24"/>
          <w:szCs w:val="24"/>
        </w:rPr>
        <w:t>8</w:t>
      </w:r>
      <w:r w:rsidRPr="00B4113A">
        <w:rPr>
          <w:rFonts w:ascii="Times New Roman" w:hAnsi="Times New Roman" w:cs="Times New Roman"/>
          <w:b/>
          <w:noProof/>
          <w:sz w:val="24"/>
          <w:szCs w:val="24"/>
        </w:rPr>
        <w:t>-201</w:t>
      </w:r>
      <w:r w:rsidR="00607C62">
        <w:rPr>
          <w:rFonts w:ascii="Times New Roman" w:hAnsi="Times New Roman" w:cs="Times New Roman"/>
          <w:b/>
          <w:noProof/>
          <w:sz w:val="24"/>
          <w:szCs w:val="24"/>
        </w:rPr>
        <w:t>9</w:t>
      </w:r>
      <w:r w:rsidRPr="00B4113A">
        <w:rPr>
          <w:rFonts w:ascii="Times New Roman" w:hAnsi="Times New Roman" w:cs="Times New Roman"/>
          <w:b/>
          <w:noProof/>
          <w:sz w:val="24"/>
          <w:szCs w:val="24"/>
        </w:rPr>
        <w:t xml:space="preserve"> учебном году</w:t>
      </w:r>
    </w:p>
    <w:p w:rsidR="007B1A4F" w:rsidRDefault="004675D2" w:rsidP="00C84D3E">
      <w:pPr>
        <w:spacing w:after="0" w:line="240" w:lineRule="auto"/>
        <w:ind w:left="-5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135890</wp:posOffset>
            </wp:positionV>
            <wp:extent cx="5734050" cy="2371725"/>
            <wp:effectExtent l="19050" t="0" r="19050" b="0"/>
            <wp:wrapThrough wrapText="bothSides">
              <wp:wrapPolygon edited="0">
                <wp:start x="-72" y="0"/>
                <wp:lineTo x="-72" y="21513"/>
                <wp:lineTo x="21672" y="21513"/>
                <wp:lineTo x="21672" y="0"/>
                <wp:lineTo x="-72" y="0"/>
              </wp:wrapPolygon>
            </wp:wrapThrough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 w:rsidR="004675D2" w:rsidRDefault="004675D2" w:rsidP="00C84D3E">
      <w:pPr>
        <w:spacing w:after="0" w:line="240" w:lineRule="auto"/>
        <w:ind w:left="-540"/>
        <w:rPr>
          <w:rFonts w:ascii="Times New Roman" w:hAnsi="Times New Roman" w:cs="Times New Roman"/>
          <w:noProof/>
          <w:sz w:val="24"/>
          <w:szCs w:val="24"/>
        </w:rPr>
      </w:pPr>
    </w:p>
    <w:p w:rsidR="004675D2" w:rsidRDefault="004675D2" w:rsidP="00C84D3E">
      <w:pPr>
        <w:spacing w:after="0" w:line="240" w:lineRule="auto"/>
        <w:ind w:left="-540"/>
        <w:rPr>
          <w:rFonts w:ascii="Times New Roman" w:hAnsi="Times New Roman" w:cs="Times New Roman"/>
          <w:noProof/>
          <w:sz w:val="24"/>
          <w:szCs w:val="24"/>
        </w:rPr>
      </w:pPr>
    </w:p>
    <w:p w:rsidR="004675D2" w:rsidRDefault="004675D2" w:rsidP="00C84D3E">
      <w:pPr>
        <w:spacing w:after="0" w:line="240" w:lineRule="auto"/>
        <w:ind w:left="-540"/>
        <w:rPr>
          <w:rFonts w:ascii="Times New Roman" w:hAnsi="Times New Roman" w:cs="Times New Roman"/>
          <w:noProof/>
          <w:sz w:val="24"/>
          <w:szCs w:val="24"/>
        </w:rPr>
      </w:pPr>
    </w:p>
    <w:p w:rsidR="004675D2" w:rsidRDefault="004675D2" w:rsidP="00C84D3E">
      <w:pPr>
        <w:spacing w:after="0" w:line="240" w:lineRule="auto"/>
        <w:ind w:left="-540"/>
        <w:rPr>
          <w:rFonts w:ascii="Times New Roman" w:hAnsi="Times New Roman" w:cs="Times New Roman"/>
          <w:noProof/>
          <w:sz w:val="24"/>
          <w:szCs w:val="24"/>
        </w:rPr>
      </w:pPr>
    </w:p>
    <w:p w:rsidR="004675D2" w:rsidRDefault="004675D2" w:rsidP="00C84D3E">
      <w:pPr>
        <w:spacing w:after="0" w:line="240" w:lineRule="auto"/>
        <w:ind w:left="-540"/>
        <w:rPr>
          <w:rFonts w:ascii="Times New Roman" w:hAnsi="Times New Roman" w:cs="Times New Roman"/>
          <w:noProof/>
          <w:sz w:val="24"/>
          <w:szCs w:val="24"/>
        </w:rPr>
      </w:pPr>
    </w:p>
    <w:p w:rsidR="004675D2" w:rsidRDefault="004675D2" w:rsidP="00C84D3E">
      <w:pPr>
        <w:spacing w:after="0" w:line="240" w:lineRule="auto"/>
        <w:ind w:left="-540"/>
        <w:rPr>
          <w:rFonts w:ascii="Times New Roman" w:hAnsi="Times New Roman" w:cs="Times New Roman"/>
          <w:noProof/>
          <w:sz w:val="24"/>
          <w:szCs w:val="24"/>
        </w:rPr>
      </w:pPr>
    </w:p>
    <w:p w:rsidR="004675D2" w:rsidRDefault="004675D2" w:rsidP="00C84D3E">
      <w:pPr>
        <w:spacing w:after="0" w:line="240" w:lineRule="auto"/>
        <w:ind w:left="-540"/>
        <w:rPr>
          <w:rFonts w:ascii="Times New Roman" w:hAnsi="Times New Roman" w:cs="Times New Roman"/>
          <w:noProof/>
          <w:sz w:val="24"/>
          <w:szCs w:val="24"/>
        </w:rPr>
      </w:pPr>
    </w:p>
    <w:p w:rsidR="004675D2" w:rsidRDefault="004675D2" w:rsidP="00C84D3E">
      <w:pPr>
        <w:spacing w:after="0" w:line="240" w:lineRule="auto"/>
        <w:ind w:left="-540"/>
        <w:rPr>
          <w:rFonts w:ascii="Times New Roman" w:hAnsi="Times New Roman" w:cs="Times New Roman"/>
          <w:noProof/>
          <w:sz w:val="24"/>
          <w:szCs w:val="24"/>
        </w:rPr>
      </w:pPr>
    </w:p>
    <w:p w:rsidR="004675D2" w:rsidRDefault="004675D2" w:rsidP="00C84D3E">
      <w:pPr>
        <w:spacing w:after="0" w:line="240" w:lineRule="auto"/>
        <w:ind w:left="-540"/>
        <w:rPr>
          <w:rFonts w:ascii="Times New Roman" w:hAnsi="Times New Roman" w:cs="Times New Roman"/>
          <w:noProof/>
          <w:sz w:val="24"/>
          <w:szCs w:val="24"/>
        </w:rPr>
      </w:pPr>
    </w:p>
    <w:p w:rsidR="004675D2" w:rsidRDefault="004675D2" w:rsidP="00C84D3E">
      <w:pPr>
        <w:spacing w:after="0" w:line="240" w:lineRule="auto"/>
        <w:ind w:left="-540"/>
        <w:rPr>
          <w:rFonts w:ascii="Times New Roman" w:hAnsi="Times New Roman" w:cs="Times New Roman"/>
          <w:noProof/>
          <w:sz w:val="24"/>
          <w:szCs w:val="24"/>
        </w:rPr>
      </w:pPr>
    </w:p>
    <w:p w:rsidR="007B1A4F" w:rsidRPr="000A7C7B" w:rsidRDefault="008010E6" w:rsidP="00B00A14">
      <w:pPr>
        <w:shd w:val="clear" w:color="auto" w:fill="FFFFFF" w:themeFill="background1"/>
        <w:spacing w:after="0" w:line="240" w:lineRule="auto"/>
        <w:ind w:left="-54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A7C7B">
        <w:rPr>
          <w:rFonts w:ascii="Times New Roman" w:hAnsi="Times New Roman" w:cs="Times New Roman"/>
          <w:b/>
          <w:noProof/>
          <w:sz w:val="24"/>
          <w:szCs w:val="24"/>
        </w:rPr>
        <w:t xml:space="preserve">Трудоустройство </w:t>
      </w:r>
      <w:r w:rsidR="00B4113A" w:rsidRPr="000A7C7B">
        <w:rPr>
          <w:rFonts w:ascii="Times New Roman" w:hAnsi="Times New Roman" w:cs="Times New Roman"/>
          <w:b/>
          <w:noProof/>
          <w:sz w:val="24"/>
          <w:szCs w:val="24"/>
        </w:rPr>
        <w:t>учащихся 9а и 9б  классов в 201</w:t>
      </w:r>
      <w:r w:rsidR="00607C62">
        <w:rPr>
          <w:rFonts w:ascii="Times New Roman" w:hAnsi="Times New Roman" w:cs="Times New Roman"/>
          <w:b/>
          <w:noProof/>
          <w:sz w:val="24"/>
          <w:szCs w:val="24"/>
        </w:rPr>
        <w:t>9</w:t>
      </w:r>
      <w:r w:rsidR="00B4113A" w:rsidRPr="000A7C7B">
        <w:rPr>
          <w:rFonts w:ascii="Times New Roman" w:hAnsi="Times New Roman" w:cs="Times New Roman"/>
          <w:b/>
          <w:noProof/>
          <w:sz w:val="24"/>
          <w:szCs w:val="24"/>
        </w:rPr>
        <w:t xml:space="preserve"> году</w:t>
      </w:r>
    </w:p>
    <w:p w:rsidR="007B1A4F" w:rsidRDefault="007B1A4F" w:rsidP="00C84D3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B1A4F" w:rsidRDefault="008D286E" w:rsidP="00C84D3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52705</wp:posOffset>
            </wp:positionV>
            <wp:extent cx="5743575" cy="2390775"/>
            <wp:effectExtent l="19050" t="0" r="9525" b="0"/>
            <wp:wrapThrough wrapText="bothSides">
              <wp:wrapPolygon edited="0">
                <wp:start x="-72" y="0"/>
                <wp:lineTo x="-72" y="21514"/>
                <wp:lineTo x="21636" y="21514"/>
                <wp:lineTo x="21636" y="0"/>
                <wp:lineTo x="-72" y="0"/>
              </wp:wrapPolygon>
            </wp:wrapThrough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8010E6" w:rsidRDefault="008C6F8A" w:rsidP="00C84D3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0E6" w:rsidRDefault="008010E6" w:rsidP="00C84D3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010E6" w:rsidRDefault="008010E6" w:rsidP="00C84D3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010E6" w:rsidRDefault="008010E6" w:rsidP="00C84D3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010E6" w:rsidRDefault="008010E6" w:rsidP="00C84D3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010E6" w:rsidRDefault="008010E6" w:rsidP="00C84D3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010E6" w:rsidRDefault="008010E6" w:rsidP="00C84D3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010E6" w:rsidRDefault="008010E6" w:rsidP="00C84D3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010E6" w:rsidRDefault="008010E6" w:rsidP="00C84D3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010E6" w:rsidRDefault="008010E6" w:rsidP="00C84D3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010E6" w:rsidRDefault="008010E6" w:rsidP="00C84D3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D286E" w:rsidRDefault="00BA37E4" w:rsidP="00BA37E4">
      <w:pPr>
        <w:pStyle w:val="a5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332E7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Направление обучения</w:t>
      </w:r>
      <w:r w:rsidR="000A7C7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учащихся 9-х классов в 2018</w:t>
      </w:r>
      <w:r w:rsidR="008D286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и в 2019</w:t>
      </w:r>
      <w:r w:rsidR="000A7C7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году</w:t>
      </w:r>
      <w:r w:rsidR="00A332E7" w:rsidRPr="00A332E7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r w:rsidRPr="00A332E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D1734B" w:rsidRPr="00A332E7" w:rsidRDefault="00BA37E4" w:rsidP="00BA37E4">
      <w:pPr>
        <w:pStyle w:val="a5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332E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кол-во учащихся/</w:t>
      </w:r>
      <w:r w:rsidR="00A332E7" w:rsidRPr="00A332E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A332E7">
        <w:rPr>
          <w:rFonts w:ascii="Times New Roman" w:hAnsi="Times New Roman" w:cs="Times New Roman"/>
          <w:b/>
          <w:color w:val="002060"/>
          <w:sz w:val="24"/>
          <w:szCs w:val="24"/>
        </w:rPr>
        <w:t>%</w:t>
      </w:r>
    </w:p>
    <w:p w:rsidR="00EF11EB" w:rsidRDefault="00EF11EB" w:rsidP="00EB1CE2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349" w:type="dxa"/>
        <w:tblInd w:w="-743" w:type="dxa"/>
        <w:tblLayout w:type="fixed"/>
        <w:tblLook w:val="04A0"/>
      </w:tblPr>
      <w:tblGrid>
        <w:gridCol w:w="4679"/>
        <w:gridCol w:w="1134"/>
        <w:gridCol w:w="1417"/>
        <w:gridCol w:w="1276"/>
        <w:gridCol w:w="1843"/>
      </w:tblGrid>
      <w:tr w:rsidR="008C5CC2" w:rsidRPr="00DC78F4" w:rsidTr="00476C1A">
        <w:trPr>
          <w:trHeight w:val="300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8C5CC2" w:rsidRDefault="008C5CC2" w:rsidP="00DC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11EB">
              <w:rPr>
                <w:rFonts w:ascii="Times New Roman" w:eastAsia="Times New Roman" w:hAnsi="Times New Roman" w:cs="Times New Roman"/>
                <w:color w:val="000000"/>
              </w:rPr>
              <w:t>Направление</w:t>
            </w:r>
          </w:p>
          <w:p w:rsidR="008C5CC2" w:rsidRPr="00EF11EB" w:rsidRDefault="008C5CC2" w:rsidP="00DC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C5CC2" w:rsidRPr="00EF11EB" w:rsidRDefault="008C5CC2" w:rsidP="00DC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2017-2018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C5CC2" w:rsidRPr="00DC78F4" w:rsidRDefault="008C5CC2" w:rsidP="00EE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2018-2019</w:t>
            </w:r>
          </w:p>
        </w:tc>
      </w:tr>
      <w:tr w:rsidR="008C5CC2" w:rsidRPr="00DC78F4" w:rsidTr="00476C1A">
        <w:trPr>
          <w:trHeight w:val="300"/>
        </w:trPr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8C5CC2" w:rsidRPr="00EF11EB" w:rsidRDefault="008C5CC2" w:rsidP="00DC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C5CC2" w:rsidRPr="00EF11EB" w:rsidRDefault="008C5CC2" w:rsidP="00F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78F4">
              <w:rPr>
                <w:rFonts w:ascii="Times New Roman" w:eastAsia="Times New Roman" w:hAnsi="Times New Roman" w:cs="Times New Roman"/>
                <w:color w:val="000000"/>
              </w:rPr>
              <w:t>Количество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C5CC2" w:rsidRDefault="008C5CC2" w:rsidP="00F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11E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  <w:p w:rsidR="008C5CC2" w:rsidRPr="00EF11EB" w:rsidRDefault="008C5CC2" w:rsidP="00F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общего количества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C5CC2" w:rsidRPr="00EF11EB" w:rsidRDefault="008C5CC2" w:rsidP="00F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78F4">
              <w:rPr>
                <w:rFonts w:ascii="Times New Roman" w:eastAsia="Times New Roman" w:hAnsi="Times New Roman" w:cs="Times New Roman"/>
                <w:color w:val="000000"/>
              </w:rPr>
              <w:t>Количество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C5CC2" w:rsidRDefault="008C5CC2" w:rsidP="00F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11E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  <w:p w:rsidR="008C5CC2" w:rsidRPr="00EF11EB" w:rsidRDefault="008C5CC2" w:rsidP="00F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общего количества учащихся</w:t>
            </w:r>
          </w:p>
        </w:tc>
      </w:tr>
      <w:tr w:rsidR="00EE3842" w:rsidRPr="00DC78F4" w:rsidTr="008C5CC2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842" w:rsidRPr="00EF11EB" w:rsidRDefault="00EE3842" w:rsidP="00EF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11EB">
              <w:rPr>
                <w:rFonts w:ascii="Times New Roman" w:eastAsia="Times New Roman" w:hAnsi="Times New Roman" w:cs="Times New Roman"/>
                <w:color w:val="000000"/>
              </w:rPr>
              <w:t>10 класс</w:t>
            </w:r>
            <w:r w:rsidRPr="00DC78F4">
              <w:rPr>
                <w:rFonts w:ascii="Times New Roman" w:eastAsia="Times New Roman" w:hAnsi="Times New Roman" w:cs="Times New Roman"/>
                <w:color w:val="000000"/>
              </w:rPr>
              <w:t xml:space="preserve"> МБОУ СОШ №63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3842" w:rsidRPr="00EF11EB" w:rsidRDefault="00EE3842" w:rsidP="00DC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3842" w:rsidRPr="00EF11EB" w:rsidRDefault="00EE3842" w:rsidP="0006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1EB">
              <w:rPr>
                <w:rFonts w:ascii="Times New Roman" w:eastAsia="Times New Roman" w:hAnsi="Times New Roman" w:cs="Times New Roman"/>
                <w:color w:val="000000"/>
              </w:rPr>
              <w:t>39,5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842" w:rsidRPr="003D48C2" w:rsidRDefault="008D286E" w:rsidP="00EF1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48C2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3842" w:rsidRPr="00DC78F4" w:rsidRDefault="003D48C2" w:rsidP="008C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41,</w:t>
            </w:r>
            <w:r w:rsidR="008C5CC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EE3842" w:rsidRPr="00DC78F4" w:rsidTr="008C5CC2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842" w:rsidRPr="00EF11EB" w:rsidRDefault="00EE3842" w:rsidP="00EF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78F4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EF11EB">
              <w:rPr>
                <w:rFonts w:ascii="Times New Roman" w:eastAsia="Times New Roman" w:hAnsi="Times New Roman" w:cs="Times New Roman"/>
                <w:color w:val="000000"/>
              </w:rPr>
              <w:t>ехническое</w:t>
            </w:r>
            <w:r w:rsidRPr="00DC78F4">
              <w:rPr>
                <w:rFonts w:ascii="Times New Roman" w:eastAsia="Times New Roman" w:hAnsi="Times New Roman" w:cs="Times New Roman"/>
                <w:color w:val="000000"/>
              </w:rPr>
              <w:t xml:space="preserve"> направление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842" w:rsidRPr="00EF11EB" w:rsidRDefault="00EE3842" w:rsidP="00DC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842" w:rsidRPr="00EF11EB" w:rsidRDefault="00EE3842" w:rsidP="0006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1EB">
              <w:rPr>
                <w:rFonts w:ascii="Times New Roman" w:eastAsia="Times New Roman" w:hAnsi="Times New Roman" w:cs="Times New Roman"/>
                <w:color w:val="000000"/>
              </w:rPr>
              <w:t>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3D48C2" w:rsidRDefault="003D48C2" w:rsidP="00EF1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48C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842" w:rsidRPr="00DC78F4" w:rsidRDefault="003D48C2" w:rsidP="008C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 w:rsidR="008C5CC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EE3842" w:rsidRPr="00DC78F4" w:rsidTr="008C5CC2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842" w:rsidRPr="00EF11EB" w:rsidRDefault="00EE3842" w:rsidP="00EF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C78F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EF11EB">
              <w:rPr>
                <w:rFonts w:ascii="Times New Roman" w:eastAsia="Times New Roman" w:hAnsi="Times New Roman" w:cs="Times New Roman"/>
                <w:color w:val="000000"/>
              </w:rPr>
              <w:t>нформационное</w:t>
            </w:r>
            <w:proofErr w:type="gramEnd"/>
            <w:r w:rsidRPr="00DC78F4">
              <w:rPr>
                <w:rFonts w:ascii="Times New Roman" w:eastAsia="Times New Roman" w:hAnsi="Times New Roman" w:cs="Times New Roman"/>
                <w:color w:val="000000"/>
              </w:rPr>
              <w:t xml:space="preserve"> (ИКТ)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842" w:rsidRPr="00EF11EB" w:rsidRDefault="00EE3842" w:rsidP="00DC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842" w:rsidRPr="00EF11EB" w:rsidRDefault="00EE3842" w:rsidP="0006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1EB">
              <w:rPr>
                <w:rFonts w:ascii="Times New Roman" w:eastAsia="Times New Roman" w:hAnsi="Times New Roman" w:cs="Times New Roman"/>
                <w:color w:val="000000"/>
              </w:rPr>
              <w:t>10,4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3D48C2" w:rsidRDefault="008D286E" w:rsidP="00EF1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48C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842" w:rsidRPr="00DC78F4" w:rsidRDefault="003D48C2" w:rsidP="008C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11,</w:t>
            </w:r>
            <w:r w:rsidR="008C5CC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EE3842" w:rsidRPr="00DC78F4" w:rsidTr="008C5CC2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842" w:rsidRPr="00EF11EB" w:rsidRDefault="00EE3842" w:rsidP="00EF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78F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EF11EB">
              <w:rPr>
                <w:rFonts w:ascii="Times New Roman" w:eastAsia="Times New Roman" w:hAnsi="Times New Roman" w:cs="Times New Roman"/>
                <w:color w:val="000000"/>
              </w:rPr>
              <w:t>ищевое</w:t>
            </w:r>
            <w:r w:rsidRPr="00DC78F4">
              <w:rPr>
                <w:rFonts w:ascii="Times New Roman" w:eastAsia="Times New Roman" w:hAnsi="Times New Roman" w:cs="Times New Roman"/>
                <w:color w:val="000000"/>
              </w:rPr>
              <w:t xml:space="preserve"> направление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842" w:rsidRPr="00EF11EB" w:rsidRDefault="00EE3842" w:rsidP="00DC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842" w:rsidRPr="00EF11EB" w:rsidRDefault="00EE3842" w:rsidP="0006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1EB">
              <w:rPr>
                <w:rFonts w:ascii="Times New Roman" w:eastAsia="Times New Roman" w:hAnsi="Times New Roman" w:cs="Times New Roman"/>
                <w:color w:val="000000"/>
              </w:rPr>
              <w:t>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3D48C2" w:rsidRDefault="003D48C2" w:rsidP="00EF1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48C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842" w:rsidRPr="00DC78F4" w:rsidRDefault="003D48C2" w:rsidP="00EF1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3,7</w:t>
            </w:r>
          </w:p>
        </w:tc>
      </w:tr>
      <w:tr w:rsidR="00EE3842" w:rsidRPr="00DC78F4" w:rsidTr="008C5CC2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842" w:rsidRPr="00EF11EB" w:rsidRDefault="00EE3842" w:rsidP="00EF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11EB">
              <w:rPr>
                <w:rFonts w:ascii="Times New Roman" w:eastAsia="Times New Roman" w:hAnsi="Times New Roman" w:cs="Times New Roman"/>
                <w:color w:val="000000"/>
              </w:rPr>
              <w:t>Железнодорожный трансп</w:t>
            </w:r>
            <w:r w:rsidRPr="00DC78F4">
              <w:rPr>
                <w:rFonts w:ascii="Times New Roman" w:eastAsia="Times New Roman" w:hAnsi="Times New Roman" w:cs="Times New Roman"/>
                <w:color w:val="000000"/>
              </w:rPr>
              <w:t>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842" w:rsidRPr="00EF11EB" w:rsidRDefault="00EE3842" w:rsidP="00DC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842" w:rsidRPr="00EF11EB" w:rsidRDefault="00EE3842" w:rsidP="0006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1EB">
              <w:rPr>
                <w:rFonts w:ascii="Times New Roman" w:eastAsia="Times New Roman" w:hAnsi="Times New Roman" w:cs="Times New Roman"/>
                <w:color w:val="000000"/>
              </w:rPr>
              <w:t>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3D48C2" w:rsidRDefault="008D286E" w:rsidP="00EF1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48C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842" w:rsidRPr="00DC78F4" w:rsidRDefault="003D48C2" w:rsidP="008C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11,</w:t>
            </w:r>
            <w:r w:rsidR="008C5CC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EE3842" w:rsidRPr="00DC78F4" w:rsidTr="008C5CC2">
        <w:trPr>
          <w:trHeight w:val="61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842" w:rsidRPr="00EF11EB" w:rsidRDefault="00EE3842" w:rsidP="00EF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11EB">
              <w:rPr>
                <w:rFonts w:ascii="Times New Roman" w:eastAsia="Times New Roman" w:hAnsi="Times New Roman" w:cs="Times New Roman"/>
                <w:color w:val="000000"/>
              </w:rPr>
              <w:t>Строительство, архитектура</w:t>
            </w:r>
            <w:r w:rsidR="008D286E">
              <w:rPr>
                <w:rFonts w:ascii="Times New Roman" w:eastAsia="Times New Roman" w:hAnsi="Times New Roman" w:cs="Times New Roman"/>
                <w:color w:val="000000"/>
              </w:rPr>
              <w:t>, дизайн</w:t>
            </w:r>
            <w:r w:rsidR="003D48C2">
              <w:rPr>
                <w:rFonts w:ascii="Times New Roman" w:eastAsia="Times New Roman" w:hAnsi="Times New Roman" w:cs="Times New Roman"/>
                <w:color w:val="000000"/>
              </w:rPr>
              <w:t>, реклама, землеустройство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842" w:rsidRPr="00EF11EB" w:rsidRDefault="00EE3842" w:rsidP="00DC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842" w:rsidRPr="00EF11EB" w:rsidRDefault="00EE3842" w:rsidP="0006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1EB">
              <w:rPr>
                <w:rFonts w:ascii="Times New Roman" w:eastAsia="Times New Roman" w:hAnsi="Times New Roman" w:cs="Times New Roman"/>
                <w:color w:val="000000"/>
              </w:rPr>
              <w:t>10,4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3D48C2" w:rsidRDefault="003D48C2" w:rsidP="00EF1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842" w:rsidRPr="00DC78F4" w:rsidRDefault="003D48C2" w:rsidP="008C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 w:rsidR="008C5C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EE3842" w:rsidRPr="00DC78F4" w:rsidTr="008C5CC2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842" w:rsidRPr="00EF11EB" w:rsidRDefault="00EE3842" w:rsidP="00EF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11EB">
              <w:rPr>
                <w:rFonts w:ascii="Times New Roman" w:eastAsia="Times New Roman" w:hAnsi="Times New Roman" w:cs="Times New Roman"/>
                <w:color w:val="000000"/>
              </w:rPr>
              <w:t>Медицина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842" w:rsidRPr="00EF11EB" w:rsidRDefault="00EE3842" w:rsidP="00DC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842" w:rsidRPr="00EF11EB" w:rsidRDefault="00EE3842" w:rsidP="0006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1EB">
              <w:rPr>
                <w:rFonts w:ascii="Times New Roman" w:eastAsia="Times New Roman" w:hAnsi="Times New Roman" w:cs="Times New Roman"/>
                <w:color w:val="000000"/>
              </w:rPr>
              <w:t>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3D48C2" w:rsidRDefault="008D286E" w:rsidP="00EF1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48C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842" w:rsidRPr="00DC78F4" w:rsidRDefault="008C5CC2" w:rsidP="00EF1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1,8</w:t>
            </w:r>
          </w:p>
        </w:tc>
      </w:tr>
      <w:tr w:rsidR="00EE3842" w:rsidRPr="00DC78F4" w:rsidTr="008C5CC2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842" w:rsidRPr="00EF11EB" w:rsidRDefault="00EE3842" w:rsidP="00EF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11EB">
              <w:rPr>
                <w:rFonts w:ascii="Times New Roman" w:eastAsia="Times New Roman" w:hAnsi="Times New Roman" w:cs="Times New Roman"/>
                <w:color w:val="000000"/>
              </w:rPr>
              <w:t>Биохимия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842" w:rsidRPr="00EF11EB" w:rsidRDefault="00EE3842" w:rsidP="00DC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842" w:rsidRPr="00EF11EB" w:rsidRDefault="00EE3842" w:rsidP="0006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1EB">
              <w:rPr>
                <w:rFonts w:ascii="Times New Roman" w:eastAsia="Times New Roman" w:hAnsi="Times New Roman" w:cs="Times New Roman"/>
                <w:color w:val="000000"/>
              </w:rPr>
              <w:t>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3D48C2" w:rsidRDefault="003D48C2" w:rsidP="00EF1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48C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842" w:rsidRPr="00DC78F4" w:rsidRDefault="008C5CC2" w:rsidP="00EF1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E3842" w:rsidRPr="00DC78F4" w:rsidTr="008C5CC2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842" w:rsidRPr="00EF11EB" w:rsidRDefault="00EE3842" w:rsidP="00EF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11EB">
              <w:rPr>
                <w:rFonts w:ascii="Times New Roman" w:eastAsia="Times New Roman" w:hAnsi="Times New Roman" w:cs="Times New Roman"/>
                <w:color w:val="000000"/>
              </w:rPr>
              <w:t>Юриспруденция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842" w:rsidRPr="00EF11EB" w:rsidRDefault="00EE3842" w:rsidP="00DC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842" w:rsidRPr="00EF11EB" w:rsidRDefault="00EE3842" w:rsidP="0006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1EB">
              <w:rPr>
                <w:rFonts w:ascii="Times New Roman" w:eastAsia="Times New Roman" w:hAnsi="Times New Roman" w:cs="Times New Roman"/>
                <w:color w:val="000000"/>
              </w:rPr>
              <w:t>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3D48C2" w:rsidRDefault="003D48C2" w:rsidP="00EF1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48C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842" w:rsidRPr="00DC78F4" w:rsidRDefault="008C5CC2" w:rsidP="00EF1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1,8</w:t>
            </w:r>
          </w:p>
        </w:tc>
      </w:tr>
      <w:tr w:rsidR="00EE3842" w:rsidRPr="00DC78F4" w:rsidTr="008C5CC2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842" w:rsidRPr="00EF11EB" w:rsidRDefault="00EE3842" w:rsidP="00EF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11EB">
              <w:rPr>
                <w:rFonts w:ascii="Times New Roman" w:eastAsia="Times New Roman" w:hAnsi="Times New Roman" w:cs="Times New Roman"/>
                <w:color w:val="000000"/>
              </w:rPr>
              <w:t>Экономика, торговля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842" w:rsidRPr="00EF11EB" w:rsidRDefault="00EE3842" w:rsidP="00DC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842" w:rsidRPr="00EF11EB" w:rsidRDefault="00EE3842" w:rsidP="0006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1EB">
              <w:rPr>
                <w:rFonts w:ascii="Times New Roman" w:eastAsia="Times New Roman" w:hAnsi="Times New Roman" w:cs="Times New Roman"/>
                <w:color w:val="000000"/>
              </w:rPr>
              <w:t>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3D48C2" w:rsidRDefault="008D286E" w:rsidP="00EF1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48C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842" w:rsidRPr="00DC78F4" w:rsidRDefault="008C5CC2" w:rsidP="00EF1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3,7</w:t>
            </w:r>
          </w:p>
        </w:tc>
      </w:tr>
      <w:tr w:rsidR="00EE3842" w:rsidRPr="00DC78F4" w:rsidTr="008C5CC2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842" w:rsidRPr="00EF11EB" w:rsidRDefault="00EE3842" w:rsidP="00EF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78F4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EF11EB">
              <w:rPr>
                <w:rFonts w:ascii="Times New Roman" w:eastAsia="Times New Roman" w:hAnsi="Times New Roman" w:cs="Times New Roman"/>
                <w:color w:val="000000"/>
              </w:rPr>
              <w:t>портивное</w:t>
            </w:r>
            <w:r w:rsidRPr="00DC78F4">
              <w:rPr>
                <w:rFonts w:ascii="Times New Roman" w:eastAsia="Times New Roman" w:hAnsi="Times New Roman" w:cs="Times New Roman"/>
                <w:color w:val="000000"/>
              </w:rPr>
              <w:t xml:space="preserve"> направление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842" w:rsidRPr="00EF11EB" w:rsidRDefault="00EE3842" w:rsidP="00DC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842" w:rsidRPr="00EF11EB" w:rsidRDefault="00EE3842" w:rsidP="0006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1EB">
              <w:rPr>
                <w:rFonts w:ascii="Times New Roman" w:eastAsia="Times New Roman" w:hAnsi="Times New Roman" w:cs="Times New Roman"/>
                <w:color w:val="000000"/>
              </w:rPr>
              <w:t>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3D48C2" w:rsidRDefault="003D48C2" w:rsidP="00EF1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48C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842" w:rsidRPr="00DC78F4" w:rsidRDefault="008C5CC2" w:rsidP="00EF1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1,8</w:t>
            </w:r>
          </w:p>
        </w:tc>
      </w:tr>
      <w:tr w:rsidR="00EE3842" w:rsidRPr="00DC78F4" w:rsidTr="008C5CC2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842" w:rsidRPr="00EF11EB" w:rsidRDefault="00EE3842" w:rsidP="00EF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11EB">
              <w:rPr>
                <w:rFonts w:ascii="Times New Roman" w:eastAsia="Times New Roman" w:hAnsi="Times New Roman" w:cs="Times New Roman"/>
                <w:color w:val="000000"/>
              </w:rPr>
              <w:t>Туризм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842" w:rsidRPr="00EF11EB" w:rsidRDefault="00EE3842" w:rsidP="00DC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842" w:rsidRPr="00EF11EB" w:rsidRDefault="00EE3842" w:rsidP="0006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1EB">
              <w:rPr>
                <w:rFonts w:ascii="Times New Roman" w:eastAsia="Times New Roman" w:hAnsi="Times New Roman" w:cs="Times New Roman"/>
                <w:color w:val="000000"/>
              </w:rPr>
              <w:t>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3D48C2" w:rsidRDefault="008C5CC2" w:rsidP="00EF1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842" w:rsidRPr="00DC78F4" w:rsidRDefault="008C5CC2" w:rsidP="00EF1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D48C2" w:rsidRPr="00DC78F4" w:rsidTr="008C5CC2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C2" w:rsidRPr="00EF11EB" w:rsidRDefault="003D48C2" w:rsidP="00EF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Связь, 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48C2" w:rsidRDefault="003D48C2" w:rsidP="00DC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48C2" w:rsidRPr="00EF11EB" w:rsidRDefault="003D48C2" w:rsidP="0006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C2" w:rsidRPr="003D48C2" w:rsidRDefault="003D48C2" w:rsidP="00EF1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48C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48C2" w:rsidRPr="00DC78F4" w:rsidRDefault="008C5CC2" w:rsidP="00EF1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3,7</w:t>
            </w:r>
          </w:p>
        </w:tc>
      </w:tr>
      <w:tr w:rsidR="003D48C2" w:rsidRPr="00DC78F4" w:rsidTr="008C5CC2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C2" w:rsidRPr="00EF11EB" w:rsidRDefault="003D48C2" w:rsidP="00EF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48C2" w:rsidRDefault="003D48C2" w:rsidP="00DC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48C2" w:rsidRPr="00EF11EB" w:rsidRDefault="003D48C2" w:rsidP="0006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C2" w:rsidRPr="003D48C2" w:rsidRDefault="003D48C2" w:rsidP="00EF1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48C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48C2" w:rsidRPr="00DC78F4" w:rsidRDefault="008C5CC2" w:rsidP="00EF1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3,7</w:t>
            </w:r>
          </w:p>
        </w:tc>
      </w:tr>
      <w:tr w:rsidR="00EE3842" w:rsidRPr="00DC78F4" w:rsidTr="008C5CC2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842" w:rsidRPr="00EF11EB" w:rsidRDefault="00EE3842" w:rsidP="00EF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842" w:rsidRDefault="00EE3842" w:rsidP="00DC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842" w:rsidRPr="00EF11EB" w:rsidRDefault="00EE3842" w:rsidP="0006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DC78F4" w:rsidRDefault="003D48C2" w:rsidP="00EF1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842" w:rsidRPr="00DC78F4" w:rsidRDefault="008C5CC2" w:rsidP="00EF1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</w:tbl>
    <w:p w:rsidR="00EF11EB" w:rsidRDefault="00EF11EB" w:rsidP="00EB1CE2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</w:p>
    <w:p w:rsidR="00DB4296" w:rsidRPr="00B4113A" w:rsidRDefault="008C5CC2" w:rsidP="008C5C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484505</wp:posOffset>
            </wp:positionV>
            <wp:extent cx="6591300" cy="3838575"/>
            <wp:effectExtent l="19050" t="0" r="19050" b="0"/>
            <wp:wrapThrough wrapText="bothSides">
              <wp:wrapPolygon edited="0">
                <wp:start x="-62" y="0"/>
                <wp:lineTo x="-62" y="21546"/>
                <wp:lineTo x="21662" y="21546"/>
                <wp:lineTo x="21662" y="0"/>
                <wp:lineTo x="-62" y="0"/>
              </wp:wrapPolygon>
            </wp:wrapThrough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E31499" w:rsidRPr="00B4113A">
        <w:rPr>
          <w:rFonts w:ascii="Times New Roman" w:hAnsi="Times New Roman" w:cs="Times New Roman"/>
          <w:b/>
          <w:sz w:val="24"/>
          <w:szCs w:val="24"/>
        </w:rPr>
        <w:t>Трудоустройство</w:t>
      </w:r>
      <w:r w:rsidR="00A332E7" w:rsidRPr="00B4113A">
        <w:rPr>
          <w:rFonts w:ascii="Times New Roman" w:hAnsi="Times New Roman" w:cs="Times New Roman"/>
          <w:b/>
          <w:sz w:val="24"/>
          <w:szCs w:val="24"/>
        </w:rPr>
        <w:t xml:space="preserve"> учащихся 9-х по направлениям в 201</w:t>
      </w:r>
      <w:r w:rsidR="00FC26C7" w:rsidRPr="00B4113A">
        <w:rPr>
          <w:rFonts w:ascii="Times New Roman" w:hAnsi="Times New Roman" w:cs="Times New Roman"/>
          <w:b/>
          <w:sz w:val="24"/>
          <w:szCs w:val="24"/>
        </w:rPr>
        <w:t>7</w:t>
      </w:r>
      <w:r w:rsidR="00A332E7" w:rsidRPr="00B4113A">
        <w:rPr>
          <w:rFonts w:ascii="Times New Roman" w:hAnsi="Times New Roman" w:cs="Times New Roman"/>
          <w:b/>
          <w:sz w:val="24"/>
          <w:szCs w:val="24"/>
        </w:rPr>
        <w:t>-201</w:t>
      </w:r>
      <w:r w:rsidR="00FC26C7" w:rsidRPr="00B4113A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и 2018-2019 </w:t>
      </w:r>
      <w:r w:rsidR="00A332E7" w:rsidRPr="00B4113A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DB4296" w:rsidRPr="00B4113A" w:rsidRDefault="00DB4296" w:rsidP="00EB1CE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DB4296" w:rsidRPr="00B4113A" w:rsidSect="00C84D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4D3E"/>
    <w:rsid w:val="000A7C7B"/>
    <w:rsid w:val="000C5933"/>
    <w:rsid w:val="000F65AA"/>
    <w:rsid w:val="0010280C"/>
    <w:rsid w:val="001302D3"/>
    <w:rsid w:val="00174088"/>
    <w:rsid w:val="002C4C0C"/>
    <w:rsid w:val="0031719B"/>
    <w:rsid w:val="003741E0"/>
    <w:rsid w:val="003D39B1"/>
    <w:rsid w:val="003D48C2"/>
    <w:rsid w:val="003F5E6D"/>
    <w:rsid w:val="004675D2"/>
    <w:rsid w:val="00475E5F"/>
    <w:rsid w:val="004C15F8"/>
    <w:rsid w:val="0053683A"/>
    <w:rsid w:val="005724A3"/>
    <w:rsid w:val="0057581B"/>
    <w:rsid w:val="00607C62"/>
    <w:rsid w:val="0062628E"/>
    <w:rsid w:val="00665D06"/>
    <w:rsid w:val="006814C4"/>
    <w:rsid w:val="00692397"/>
    <w:rsid w:val="006C2840"/>
    <w:rsid w:val="00784F62"/>
    <w:rsid w:val="007A743F"/>
    <w:rsid w:val="007B1A4F"/>
    <w:rsid w:val="007C3309"/>
    <w:rsid w:val="007D3959"/>
    <w:rsid w:val="008010E6"/>
    <w:rsid w:val="0080213E"/>
    <w:rsid w:val="00806287"/>
    <w:rsid w:val="008116CC"/>
    <w:rsid w:val="008C5CC2"/>
    <w:rsid w:val="008C6F8A"/>
    <w:rsid w:val="008D286E"/>
    <w:rsid w:val="00901D51"/>
    <w:rsid w:val="0095625D"/>
    <w:rsid w:val="00984324"/>
    <w:rsid w:val="009C518A"/>
    <w:rsid w:val="00A02479"/>
    <w:rsid w:val="00A332E7"/>
    <w:rsid w:val="00A917E5"/>
    <w:rsid w:val="00AA19D8"/>
    <w:rsid w:val="00AA7677"/>
    <w:rsid w:val="00AD2EB9"/>
    <w:rsid w:val="00AF1138"/>
    <w:rsid w:val="00AF744F"/>
    <w:rsid w:val="00B00A14"/>
    <w:rsid w:val="00B01CE7"/>
    <w:rsid w:val="00B1410B"/>
    <w:rsid w:val="00B4113A"/>
    <w:rsid w:val="00BA37E4"/>
    <w:rsid w:val="00BD5087"/>
    <w:rsid w:val="00BF7198"/>
    <w:rsid w:val="00C01AA4"/>
    <w:rsid w:val="00C10665"/>
    <w:rsid w:val="00C46340"/>
    <w:rsid w:val="00C84D3E"/>
    <w:rsid w:val="00D01DA8"/>
    <w:rsid w:val="00D1734B"/>
    <w:rsid w:val="00DA7559"/>
    <w:rsid w:val="00DB0173"/>
    <w:rsid w:val="00DB4296"/>
    <w:rsid w:val="00DB54B4"/>
    <w:rsid w:val="00DC78F4"/>
    <w:rsid w:val="00DD3253"/>
    <w:rsid w:val="00DD7B60"/>
    <w:rsid w:val="00DE49ED"/>
    <w:rsid w:val="00E064F2"/>
    <w:rsid w:val="00E25B8D"/>
    <w:rsid w:val="00E26374"/>
    <w:rsid w:val="00E31499"/>
    <w:rsid w:val="00E45F8B"/>
    <w:rsid w:val="00EB1CE2"/>
    <w:rsid w:val="00EB7400"/>
    <w:rsid w:val="00EC13AC"/>
    <w:rsid w:val="00EE3842"/>
    <w:rsid w:val="00EF11EB"/>
    <w:rsid w:val="00F12DE7"/>
    <w:rsid w:val="00F25C5C"/>
    <w:rsid w:val="00F57907"/>
    <w:rsid w:val="00F7624F"/>
    <w:rsid w:val="00FC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D3E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6814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814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Лист1!$C$6</c:f>
              <c:strCache>
                <c:ptCount val="1"/>
                <c:pt idx="0">
                  <c:v>10 класс</c:v>
                </c:pt>
              </c:strCache>
            </c:strRef>
          </c:tx>
          <c:dLbls>
            <c:dLbl>
              <c:idx val="0"/>
              <c:layout>
                <c:manualLayout>
                  <c:x val="-1.2232608538611573E-2"/>
                  <c:y val="-0.1203703703703703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39,5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-4.8929663608562688E-3"/>
                  <c:y val="-0.101851851851851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41,6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Лист1!$D$5:$E$5</c:f>
              <c:strCache>
                <c:ptCount val="2"/>
                <c:pt idx="0">
                  <c:v>2017-2018</c:v>
                </c:pt>
                <c:pt idx="1">
                  <c:v>2018-2019</c:v>
                </c:pt>
              </c:strCache>
            </c:strRef>
          </c:cat>
          <c:val>
            <c:numRef>
              <c:f>Лист1!$D$6:$E$6</c:f>
              <c:numCache>
                <c:formatCode>General</c:formatCode>
                <c:ptCount val="2"/>
                <c:pt idx="0">
                  <c:v>39.5</c:v>
                </c:pt>
                <c:pt idx="1">
                  <c:v>41.6</c:v>
                </c:pt>
              </c:numCache>
            </c:numRef>
          </c:val>
        </c:ser>
        <c:ser>
          <c:idx val="1"/>
          <c:order val="1"/>
          <c:tx>
            <c:strRef>
              <c:f>Лист1!$C$7</c:f>
              <c:strCache>
                <c:ptCount val="1"/>
                <c:pt idx="0">
                  <c:v>СПО</c:v>
                </c:pt>
              </c:strCache>
            </c:strRef>
          </c:tx>
          <c:dLbls>
            <c:dLbl>
              <c:idx val="0"/>
              <c:layout>
                <c:manualLayout>
                  <c:x val="7.3394495412844101E-3"/>
                  <c:y val="-4.166666666666666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60,5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1.9571865443425093E-2"/>
                  <c:y val="-6.018518518518515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58,4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Лист1!$D$5:$E$5</c:f>
              <c:strCache>
                <c:ptCount val="2"/>
                <c:pt idx="0">
                  <c:v>2017-2018</c:v>
                </c:pt>
                <c:pt idx="1">
                  <c:v>2018-2019</c:v>
                </c:pt>
              </c:strCache>
            </c:strRef>
          </c:cat>
          <c:val>
            <c:numRef>
              <c:f>Лист1!$D$7:$E$7</c:f>
              <c:numCache>
                <c:formatCode>General</c:formatCode>
                <c:ptCount val="2"/>
                <c:pt idx="0">
                  <c:v>60.5</c:v>
                </c:pt>
                <c:pt idx="1">
                  <c:v>58.4</c:v>
                </c:pt>
              </c:numCache>
            </c:numRef>
          </c:val>
        </c:ser>
        <c:shape val="box"/>
        <c:axId val="103342848"/>
        <c:axId val="103345536"/>
        <c:axId val="0"/>
      </c:bar3DChart>
      <c:catAx>
        <c:axId val="103342848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3345536"/>
        <c:crosses val="autoZero"/>
        <c:auto val="1"/>
        <c:lblAlgn val="ctr"/>
        <c:lblOffset val="100"/>
      </c:catAx>
      <c:valAx>
        <c:axId val="103345536"/>
        <c:scaling>
          <c:orientation val="minMax"/>
        </c:scaling>
        <c:axPos val="l"/>
        <c:majorGridlines/>
        <c:numFmt formatCode="General" sourceLinked="1"/>
        <c:tickLblPos val="nextTo"/>
        <c:crossAx val="103342848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Лист1!$C$21</c:f>
              <c:strCache>
                <c:ptCount val="1"/>
                <c:pt idx="0">
                  <c:v>10 класс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6.944444444444450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56,6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-2.0325199999167037E-3"/>
                  <c:y val="-9.722222222222226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28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Лист1!$D$20:$E$20</c:f>
              <c:strCache>
                <c:ptCount val="2"/>
                <c:pt idx="0">
                  <c:v>9А</c:v>
                </c:pt>
                <c:pt idx="1">
                  <c:v>9Б</c:v>
                </c:pt>
              </c:strCache>
            </c:strRef>
          </c:cat>
          <c:val>
            <c:numRef>
              <c:f>Лист1!$D$21:$E$21</c:f>
              <c:numCache>
                <c:formatCode>General</c:formatCode>
                <c:ptCount val="2"/>
                <c:pt idx="0">
                  <c:v>56.6</c:v>
                </c:pt>
                <c:pt idx="1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Лист1!$C$22</c:f>
              <c:strCache>
                <c:ptCount val="1"/>
                <c:pt idx="0">
                  <c:v>СПО</c:v>
                </c:pt>
              </c:strCache>
            </c:strRef>
          </c:tx>
          <c:dLbls>
            <c:dLbl>
              <c:idx val="0"/>
              <c:layout>
                <c:manualLayout>
                  <c:x val="4.2079541052393366E-2"/>
                  <c:y val="-0.1059463981344961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43,4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1.0162599999583903E-2"/>
                  <c:y val="-6.018518518518516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72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Лист1!$D$20:$E$20</c:f>
              <c:strCache>
                <c:ptCount val="2"/>
                <c:pt idx="0">
                  <c:v>9А</c:v>
                </c:pt>
                <c:pt idx="1">
                  <c:v>9Б</c:v>
                </c:pt>
              </c:strCache>
            </c:strRef>
          </c:cat>
          <c:val>
            <c:numRef>
              <c:f>Лист1!$D$22:$E$22</c:f>
              <c:numCache>
                <c:formatCode>General</c:formatCode>
                <c:ptCount val="2"/>
                <c:pt idx="0">
                  <c:v>43.4</c:v>
                </c:pt>
                <c:pt idx="1">
                  <c:v>72</c:v>
                </c:pt>
              </c:numCache>
            </c:numRef>
          </c:val>
        </c:ser>
        <c:shape val="box"/>
        <c:axId val="103128448"/>
        <c:axId val="103142528"/>
        <c:axId val="0"/>
      </c:bar3DChart>
      <c:catAx>
        <c:axId val="103128448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3142528"/>
        <c:crosses val="autoZero"/>
        <c:auto val="1"/>
        <c:lblAlgn val="ctr"/>
        <c:lblOffset val="100"/>
      </c:catAx>
      <c:valAx>
        <c:axId val="103142528"/>
        <c:scaling>
          <c:orientation val="minMax"/>
        </c:scaling>
        <c:axPos val="l"/>
        <c:majorGridlines/>
        <c:numFmt formatCode="General" sourceLinked="1"/>
        <c:tickLblPos val="nextTo"/>
        <c:crossAx val="103128448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Лист1!$D$38</c:f>
              <c:strCache>
                <c:ptCount val="1"/>
                <c:pt idx="0">
                  <c:v>2017-2018</c:v>
                </c:pt>
              </c:strCache>
            </c:strRef>
          </c:tx>
          <c:cat>
            <c:strRef>
              <c:f>Лист1!$C$39:$C$52</c:f>
              <c:strCache>
                <c:ptCount val="14"/>
                <c:pt idx="0">
                  <c:v>10 класс МБОУ СОШ №63</c:v>
                </c:pt>
                <c:pt idx="1">
                  <c:v>Техническое направление</c:v>
                </c:pt>
                <c:pt idx="2">
                  <c:v>Информационное (ИКТ)</c:v>
                </c:pt>
                <c:pt idx="3">
                  <c:v>Пищевое направление</c:v>
                </c:pt>
                <c:pt idx="4">
                  <c:v>Железнодорожный транспорт</c:v>
                </c:pt>
                <c:pt idx="5">
                  <c:v>Строительство, архитектура, дизайн, реклама, землеустройство</c:v>
                </c:pt>
                <c:pt idx="6">
                  <c:v>Медицина</c:v>
                </c:pt>
                <c:pt idx="7">
                  <c:v>Биохимия</c:v>
                </c:pt>
                <c:pt idx="8">
                  <c:v>Юриспруденция</c:v>
                </c:pt>
                <c:pt idx="9">
                  <c:v>Экономика, торговля</c:v>
                </c:pt>
                <c:pt idx="10">
                  <c:v>Спортивное направление</c:v>
                </c:pt>
                <c:pt idx="11">
                  <c:v>Туризм</c:v>
                </c:pt>
                <c:pt idx="12">
                  <c:v>Связь, транспорт</c:v>
                </c:pt>
                <c:pt idx="13">
                  <c:v>Образование</c:v>
                </c:pt>
              </c:strCache>
            </c:strRef>
          </c:cat>
          <c:val>
            <c:numRef>
              <c:f>Лист1!$D$39:$D$52</c:f>
              <c:numCache>
                <c:formatCode>General</c:formatCode>
                <c:ptCount val="14"/>
                <c:pt idx="0">
                  <c:v>39.5</c:v>
                </c:pt>
                <c:pt idx="1">
                  <c:v>6.3</c:v>
                </c:pt>
                <c:pt idx="2">
                  <c:v>10.4</c:v>
                </c:pt>
                <c:pt idx="3">
                  <c:v>4.2</c:v>
                </c:pt>
                <c:pt idx="4">
                  <c:v>6.3</c:v>
                </c:pt>
                <c:pt idx="5">
                  <c:v>10.4</c:v>
                </c:pt>
                <c:pt idx="6">
                  <c:v>4.0999999999999996</c:v>
                </c:pt>
                <c:pt idx="7">
                  <c:v>2.1</c:v>
                </c:pt>
                <c:pt idx="8">
                  <c:v>4.2</c:v>
                </c:pt>
                <c:pt idx="9">
                  <c:v>8.3000000000000007</c:v>
                </c:pt>
                <c:pt idx="10">
                  <c:v>2.1</c:v>
                </c:pt>
                <c:pt idx="11">
                  <c:v>2.1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Лист1!$E$38</c:f>
              <c:strCache>
                <c:ptCount val="1"/>
                <c:pt idx="0">
                  <c:v>2018-2019</c:v>
                </c:pt>
              </c:strCache>
            </c:strRef>
          </c:tx>
          <c:cat>
            <c:strRef>
              <c:f>Лист1!$C$39:$C$52</c:f>
              <c:strCache>
                <c:ptCount val="14"/>
                <c:pt idx="0">
                  <c:v>10 класс МБОУ СОШ №63</c:v>
                </c:pt>
                <c:pt idx="1">
                  <c:v>Техническое направление</c:v>
                </c:pt>
                <c:pt idx="2">
                  <c:v>Информационное (ИКТ)</c:v>
                </c:pt>
                <c:pt idx="3">
                  <c:v>Пищевое направление</c:v>
                </c:pt>
                <c:pt idx="4">
                  <c:v>Железнодорожный транспорт</c:v>
                </c:pt>
                <c:pt idx="5">
                  <c:v>Строительство, архитектура, дизайн, реклама, землеустройство</c:v>
                </c:pt>
                <c:pt idx="6">
                  <c:v>Медицина</c:v>
                </c:pt>
                <c:pt idx="7">
                  <c:v>Биохимия</c:v>
                </c:pt>
                <c:pt idx="8">
                  <c:v>Юриспруденция</c:v>
                </c:pt>
                <c:pt idx="9">
                  <c:v>Экономика, торговля</c:v>
                </c:pt>
                <c:pt idx="10">
                  <c:v>Спортивное направление</c:v>
                </c:pt>
                <c:pt idx="11">
                  <c:v>Туризм</c:v>
                </c:pt>
                <c:pt idx="12">
                  <c:v>Связь, транспорт</c:v>
                </c:pt>
                <c:pt idx="13">
                  <c:v>Образование</c:v>
                </c:pt>
              </c:strCache>
            </c:strRef>
          </c:cat>
          <c:val>
            <c:numRef>
              <c:f>Лист1!$E$39:$E$52</c:f>
              <c:numCache>
                <c:formatCode>General</c:formatCode>
                <c:ptCount val="14"/>
                <c:pt idx="0">
                  <c:v>41.6</c:v>
                </c:pt>
                <c:pt idx="1">
                  <c:v>5.7</c:v>
                </c:pt>
                <c:pt idx="2">
                  <c:v>11.4</c:v>
                </c:pt>
                <c:pt idx="3">
                  <c:v>3.7</c:v>
                </c:pt>
                <c:pt idx="4">
                  <c:v>11.4</c:v>
                </c:pt>
                <c:pt idx="5">
                  <c:v>9.5</c:v>
                </c:pt>
                <c:pt idx="6">
                  <c:v>1.8</c:v>
                </c:pt>
                <c:pt idx="7">
                  <c:v>0</c:v>
                </c:pt>
                <c:pt idx="8">
                  <c:v>1.8</c:v>
                </c:pt>
                <c:pt idx="9">
                  <c:v>3.7</c:v>
                </c:pt>
                <c:pt idx="10">
                  <c:v>1.8</c:v>
                </c:pt>
                <c:pt idx="11">
                  <c:v>0</c:v>
                </c:pt>
                <c:pt idx="12">
                  <c:v>3.7</c:v>
                </c:pt>
                <c:pt idx="13">
                  <c:v>3.7</c:v>
                </c:pt>
              </c:numCache>
            </c:numRef>
          </c:val>
        </c:ser>
        <c:shape val="box"/>
        <c:axId val="85537536"/>
        <c:axId val="85539072"/>
        <c:axId val="0"/>
      </c:bar3DChart>
      <c:catAx>
        <c:axId val="85537536"/>
        <c:scaling>
          <c:orientation val="minMax"/>
        </c:scaling>
        <c:axPos val="b"/>
        <c:majorTickMark val="none"/>
        <c:tickLblPos val="nextTo"/>
        <c:crossAx val="85539072"/>
        <c:crosses val="autoZero"/>
        <c:auto val="1"/>
        <c:lblAlgn val="ctr"/>
        <c:lblOffset val="100"/>
      </c:catAx>
      <c:valAx>
        <c:axId val="8553907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553753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ZavuchLeft</dc:creator>
  <cp:keywords/>
  <dc:description/>
  <cp:lastModifiedBy>ZavuchLeft</cp:lastModifiedBy>
  <cp:revision>25</cp:revision>
  <cp:lastPrinted>2015-10-24T09:52:00Z</cp:lastPrinted>
  <dcterms:created xsi:type="dcterms:W3CDTF">2013-12-17T05:48:00Z</dcterms:created>
  <dcterms:modified xsi:type="dcterms:W3CDTF">2019-10-22T16:21:00Z</dcterms:modified>
</cp:coreProperties>
</file>