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E9D" w:rsidRDefault="007C3094" w:rsidP="009F46CF">
      <w:pPr>
        <w:tabs>
          <w:tab w:val="left" w:pos="0"/>
        </w:tabs>
        <w:jc w:val="both"/>
        <w:rPr>
          <w:sz w:val="16"/>
          <w:szCs w:val="16"/>
          <w:lang w:eastAsia="en-US"/>
        </w:rPr>
      </w:pPr>
      <w:r>
        <w:rPr>
          <w:rFonts w:cstheme="minorBidi"/>
          <w:noProof/>
          <w:sz w:val="24"/>
          <w:szCs w:val="24"/>
        </w:rPr>
        <w:t xml:space="preserve"> </w:t>
      </w:r>
    </w:p>
    <w:p w:rsidR="003E506F" w:rsidRDefault="003E506F" w:rsidP="00385E9D">
      <w:pPr>
        <w:jc w:val="center"/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26"/>
          <w:szCs w:val="28"/>
          <w:lang w:eastAsia="en-US"/>
        </w:rPr>
      </w:pPr>
    </w:p>
    <w:p w:rsidR="00385E9D" w:rsidRPr="00385E9D" w:rsidRDefault="00385E9D" w:rsidP="00385E9D">
      <w:pPr>
        <w:jc w:val="center"/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26"/>
          <w:szCs w:val="28"/>
          <w:lang w:eastAsia="en-US"/>
        </w:rPr>
      </w:pPr>
      <w:r w:rsidRPr="00385E9D"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26"/>
          <w:szCs w:val="28"/>
          <w:lang w:eastAsia="en-US"/>
        </w:rPr>
        <w:t>ПАМЯТКА</w:t>
      </w:r>
    </w:p>
    <w:p w:rsidR="00385E9D" w:rsidRPr="00385E9D" w:rsidRDefault="00385E9D" w:rsidP="00385E9D">
      <w:pPr>
        <w:jc w:val="center"/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6"/>
          <w:szCs w:val="28"/>
        </w:rPr>
      </w:pPr>
      <w:r w:rsidRPr="00385E9D"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6"/>
          <w:szCs w:val="28"/>
        </w:rPr>
        <w:t>для родителей об опасностиигр детей на недостроенных</w:t>
      </w:r>
    </w:p>
    <w:p w:rsidR="00385E9D" w:rsidRPr="00385E9D" w:rsidRDefault="00385E9D" w:rsidP="00385E9D">
      <w:pPr>
        <w:jc w:val="center"/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6"/>
          <w:szCs w:val="32"/>
        </w:rPr>
      </w:pPr>
      <w:r w:rsidRPr="00385E9D"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6"/>
          <w:szCs w:val="28"/>
        </w:rPr>
        <w:t>и заброшенных строительных объектах</w:t>
      </w:r>
    </w:p>
    <w:p w:rsidR="00385E9D" w:rsidRPr="00385E9D" w:rsidRDefault="00385E9D" w:rsidP="00385E9D">
      <w:pPr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32"/>
          <w:szCs w:val="32"/>
        </w:rPr>
      </w:pPr>
      <w:r w:rsidRPr="00385E9D">
        <w:rPr>
          <w:rFonts w:ascii="a_CooperBlack" w:eastAsia="+mn-ea" w:hAnsi="a_CooperBlack" w:cs="+mn-cs"/>
          <w:b/>
          <w:bCs/>
          <w:noProof/>
          <w:color w:val="000000"/>
          <w:spacing w:val="11"/>
          <w:kern w:val="24"/>
          <w:sz w:val="32"/>
          <w:szCs w:val="32"/>
        </w:rPr>
        <w:drawing>
          <wp:inline distT="0" distB="0" distL="0" distR="0">
            <wp:extent cx="6351270" cy="19441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7" t="22706" r="4260" b="4169"/>
                    <a:stretch/>
                  </pic:blipFill>
                  <pic:spPr bwMode="auto">
                    <a:xfrm>
                      <a:off x="0" y="0"/>
                      <a:ext cx="6470725" cy="19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5E9D" w:rsidRPr="00385E9D" w:rsidRDefault="00385E9D" w:rsidP="00385E9D">
      <w:pPr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16"/>
          <w:szCs w:val="16"/>
        </w:rPr>
      </w:pPr>
    </w:p>
    <w:p w:rsidR="00385E9D" w:rsidRPr="00385E9D" w:rsidRDefault="00385E9D" w:rsidP="003E506F">
      <w:pPr>
        <w:ind w:firstLine="567"/>
        <w:jc w:val="center"/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28"/>
          <w:szCs w:val="28"/>
        </w:rPr>
      </w:pPr>
      <w:r w:rsidRPr="00385E9D"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28"/>
          <w:szCs w:val="28"/>
        </w:rPr>
        <w:t>Уважаемые родители!</w:t>
      </w:r>
    </w:p>
    <w:p w:rsidR="00385E9D" w:rsidRPr="00385E9D" w:rsidRDefault="00385E9D" w:rsidP="00385E9D">
      <w:pPr>
        <w:ind w:firstLine="567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С</w:t>
      </w: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реди подростков набирает популярность так называемый «Урбан-Туризм», представляющий из себя посещение недостроенных или заброшенных зданий. Детям такие объекты кажутся загадочными, а игры в них – настоящими приключениями, которыми можно похвастаться перед друзьями в реальной жизни или в социальных сетях. </w:t>
      </w:r>
    </w:p>
    <w:p w:rsidR="00385E9D" w:rsidRPr="00385E9D" w:rsidRDefault="00385E9D" w:rsidP="00385E9D">
      <w:pPr>
        <w:ind w:firstLine="567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5"/>
          <w:szCs w:val="28"/>
        </w:rPr>
        <w:t>Помните:</w:t>
      </w: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 пребывание на подобных объектах - занятие чрезвычайно опасное для жизни и здоровья детей. К сожалению, зафиксированы случаи как получения тяжелых травм, так и их гибели детей в результате нахождения на заброшенных недостроенных объектах.</w:t>
      </w:r>
    </w:p>
    <w:p w:rsidR="00385E9D" w:rsidRPr="00385E9D" w:rsidRDefault="00385E9D" w:rsidP="00385E9D">
      <w:pPr>
        <w:ind w:firstLine="567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5"/>
          <w:szCs w:val="28"/>
        </w:rPr>
        <w:t>Проведите беседы со своими детьми,</w:t>
      </w: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 объясните им степень опасности нахождения на стройках и в заброшенных зданиях.</w:t>
      </w:r>
    </w:p>
    <w:p w:rsidR="00385E9D" w:rsidRPr="00385E9D" w:rsidRDefault="00385E9D" w:rsidP="00385E9D">
      <w:pPr>
        <w:ind w:firstLine="567"/>
        <w:jc w:val="both"/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/>
          <w:bCs/>
          <w:color w:val="000000"/>
          <w:spacing w:val="11"/>
          <w:kern w:val="24"/>
          <w:sz w:val="25"/>
          <w:szCs w:val="28"/>
        </w:rPr>
        <w:t>Ваш ребенок должен знать:</w:t>
      </w:r>
    </w:p>
    <w:p w:rsidR="00385E9D" w:rsidRPr="00385E9D" w:rsidRDefault="00385E9D" w:rsidP="00385E9D">
      <w:pPr>
        <w:numPr>
          <w:ilvl w:val="0"/>
          <w:numId w:val="2"/>
        </w:numPr>
        <w:tabs>
          <w:tab w:val="left" w:pos="142"/>
          <w:tab w:val="left" w:pos="284"/>
        </w:tabs>
        <w:spacing w:line="259" w:lineRule="auto"/>
        <w:ind w:left="0" w:firstLine="0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Нельзя входить на строительный объект, даже если вход беспрепятственный.</w:t>
      </w:r>
    </w:p>
    <w:p w:rsidR="00385E9D" w:rsidRPr="00385E9D" w:rsidRDefault="00385E9D" w:rsidP="00385E9D">
      <w:pPr>
        <w:numPr>
          <w:ilvl w:val="0"/>
          <w:numId w:val="2"/>
        </w:numPr>
        <w:tabs>
          <w:tab w:val="left" w:pos="142"/>
          <w:tab w:val="left" w:pos="284"/>
        </w:tabs>
        <w:spacing w:after="160" w:afterAutospacing="1" w:line="259" w:lineRule="auto"/>
        <w:ind w:left="0" w:firstLine="0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Нельзя подходить к недостроенному или заброшенному зданию на близкое расстояние</w:t>
      </w:r>
      <w:r w:rsidR="00BE358A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 -</w:t>
      </w: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 существует </w:t>
      </w:r>
      <w:proofErr w:type="spellStart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вepoятнocтьoбpушeнияэлeмeнтoвкoнcтpукцииcoopужeния</w:t>
      </w:r>
      <w:proofErr w:type="spellEnd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.</w:t>
      </w:r>
    </w:p>
    <w:p w:rsidR="00385E9D" w:rsidRPr="00385E9D" w:rsidRDefault="00385E9D" w:rsidP="00385E9D">
      <w:pPr>
        <w:numPr>
          <w:ilvl w:val="0"/>
          <w:numId w:val="2"/>
        </w:numPr>
        <w:tabs>
          <w:tab w:val="left" w:pos="142"/>
          <w:tab w:val="left" w:pos="284"/>
        </w:tabs>
        <w:spacing w:after="160" w:afterAutospacing="1" w:line="259" w:lineRule="auto"/>
        <w:ind w:left="0" w:firstLine="0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Нельзя подходить к краям опасного объекта – при любом дуновении ветра, смещении камешка или кирпичика можно потерять равновесие и упасть.</w:t>
      </w:r>
    </w:p>
    <w:p w:rsidR="00385E9D" w:rsidRPr="00385E9D" w:rsidRDefault="00385E9D" w:rsidP="00385E9D">
      <w:pPr>
        <w:numPr>
          <w:ilvl w:val="0"/>
          <w:numId w:val="2"/>
        </w:numPr>
        <w:tabs>
          <w:tab w:val="left" w:pos="142"/>
          <w:tab w:val="left" w:pos="284"/>
        </w:tabs>
        <w:spacing w:before="100" w:beforeAutospacing="1" w:after="160" w:afterAutospacing="1" w:line="259" w:lineRule="auto"/>
        <w:ind w:left="0" w:firstLine="0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Нельзя проходить рядом с проводами - объект может быть под напряжением, даже если кажется, что он абсолютно обесточен, возможно наличие индуктивной связи электролиний и проявлений блуждающих токов.</w:t>
      </w:r>
    </w:p>
    <w:p w:rsidR="00385E9D" w:rsidRPr="00385E9D" w:rsidRDefault="00385E9D" w:rsidP="00385E9D">
      <w:pPr>
        <w:numPr>
          <w:ilvl w:val="0"/>
          <w:numId w:val="2"/>
        </w:numPr>
        <w:tabs>
          <w:tab w:val="left" w:pos="142"/>
          <w:tab w:val="left" w:pos="284"/>
        </w:tabs>
        <w:spacing w:before="100" w:beforeAutospacing="1" w:after="160" w:afterAutospacing="1" w:line="259" w:lineRule="auto"/>
        <w:ind w:left="0" w:firstLine="0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Нельзя ничего трогать и перемещать - перемещение одного объекта может повлечь за собой цепную реакцию и обрушить большие массы обломков на вас.</w:t>
      </w:r>
    </w:p>
    <w:p w:rsidR="00385E9D" w:rsidRPr="00385E9D" w:rsidRDefault="00385E9D" w:rsidP="00385E9D">
      <w:pPr>
        <w:numPr>
          <w:ilvl w:val="0"/>
          <w:numId w:val="2"/>
        </w:numPr>
        <w:tabs>
          <w:tab w:val="left" w:pos="142"/>
          <w:tab w:val="left" w:pos="284"/>
        </w:tabs>
        <w:spacing w:line="259" w:lineRule="auto"/>
        <w:ind w:left="0" w:firstLine="0"/>
        <w:jc w:val="both"/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</w:pP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Нельзя разжигать огонь в заброшенных объектах - </w:t>
      </w:r>
      <w:proofErr w:type="spellStart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гopючиeвeщecтвa</w:t>
      </w:r>
      <w:proofErr w:type="spellEnd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 в </w:t>
      </w:r>
      <w:proofErr w:type="spellStart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зaмкнутыxпoмeщeнияxмoгутcкaпливaтьcя</w:t>
      </w:r>
      <w:proofErr w:type="spellEnd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 xml:space="preserve"> в </w:t>
      </w:r>
      <w:proofErr w:type="spellStart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видeплёнoкнaпoвepxнocтяx</w:t>
      </w:r>
      <w:proofErr w:type="spellEnd"/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.</w:t>
      </w:r>
    </w:p>
    <w:p w:rsidR="009F46CF" w:rsidRDefault="00385E9D" w:rsidP="00385E9D">
      <w:pPr>
        <w:tabs>
          <w:tab w:val="left" w:pos="142"/>
          <w:tab w:val="left" w:pos="284"/>
        </w:tabs>
        <w:spacing w:afterAutospacing="1"/>
        <w:ind w:firstLine="567"/>
        <w:jc w:val="both"/>
        <w:rPr>
          <w:sz w:val="24"/>
          <w:szCs w:val="24"/>
          <w:lang w:eastAsia="en-US"/>
        </w:rPr>
      </w:pPr>
      <w:r w:rsidRPr="00385E9D">
        <w:rPr>
          <w:rFonts w:ascii="a_CooperBlack" w:eastAsia="+mn-ea" w:hAnsi="a_CooperBlack" w:cs="+mn-cs"/>
          <w:b/>
          <w:bCs/>
          <w:color w:val="FF0000"/>
          <w:spacing w:val="11"/>
          <w:kern w:val="24"/>
          <w:sz w:val="28"/>
          <w:szCs w:val="28"/>
        </w:rPr>
        <w:t>Родители, будьте бдительны!</w:t>
      </w:r>
      <w:r w:rsidRPr="00385E9D">
        <w:rPr>
          <w:rFonts w:ascii="a_CooperBlack" w:eastAsia="+mn-ea" w:hAnsi="a_CooperBlack" w:cs="+mn-cs"/>
          <w:bCs/>
          <w:color w:val="000000"/>
          <w:spacing w:val="11"/>
          <w:kern w:val="24"/>
          <w:sz w:val="25"/>
          <w:szCs w:val="28"/>
        </w:rPr>
        <w:t>Осуществляйте родительский контроль за местонахождением детей, особенно если рядом с домом, где живет Ваша семья, расположены недостроенные или заброшенные здания.</w:t>
      </w:r>
    </w:p>
    <w:sectPr w:rsidR="009F46CF" w:rsidSect="00221613">
      <w:pgSz w:w="11906" w:h="16838"/>
      <w:pgMar w:top="709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_Cooper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D13A6"/>
    <w:multiLevelType w:val="hybridMultilevel"/>
    <w:tmpl w:val="34FC1678"/>
    <w:lvl w:ilvl="0" w:tplc="6742A784">
      <w:start w:val="1"/>
      <w:numFmt w:val="decimal"/>
      <w:lvlText w:val="%1."/>
      <w:lvlJc w:val="left"/>
      <w:pPr>
        <w:ind w:left="1003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DC33C7B"/>
    <w:multiLevelType w:val="hybridMultilevel"/>
    <w:tmpl w:val="FF82B6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BAF"/>
    <w:rsid w:val="0006032A"/>
    <w:rsid w:val="00093D78"/>
    <w:rsid w:val="00096B86"/>
    <w:rsid w:val="000A1215"/>
    <w:rsid w:val="00136B35"/>
    <w:rsid w:val="0016689B"/>
    <w:rsid w:val="001814CD"/>
    <w:rsid w:val="00196557"/>
    <w:rsid w:val="001B5097"/>
    <w:rsid w:val="001B72A1"/>
    <w:rsid w:val="001C65CD"/>
    <w:rsid w:val="001E1587"/>
    <w:rsid w:val="00207AA1"/>
    <w:rsid w:val="002100C2"/>
    <w:rsid w:val="0021264E"/>
    <w:rsid w:val="00221613"/>
    <w:rsid w:val="00224D81"/>
    <w:rsid w:val="002431D4"/>
    <w:rsid w:val="002509D0"/>
    <w:rsid w:val="00270529"/>
    <w:rsid w:val="00272EF3"/>
    <w:rsid w:val="00286E5E"/>
    <w:rsid w:val="002928BB"/>
    <w:rsid w:val="002A7A94"/>
    <w:rsid w:val="002B599B"/>
    <w:rsid w:val="002C4926"/>
    <w:rsid w:val="002C6569"/>
    <w:rsid w:val="002E5D06"/>
    <w:rsid w:val="003065AB"/>
    <w:rsid w:val="003325E9"/>
    <w:rsid w:val="00347DDA"/>
    <w:rsid w:val="00364446"/>
    <w:rsid w:val="003707DA"/>
    <w:rsid w:val="00382D18"/>
    <w:rsid w:val="00385E9D"/>
    <w:rsid w:val="00397277"/>
    <w:rsid w:val="003A46C2"/>
    <w:rsid w:val="003B7683"/>
    <w:rsid w:val="003C75F3"/>
    <w:rsid w:val="003D180A"/>
    <w:rsid w:val="003D1D97"/>
    <w:rsid w:val="003E506F"/>
    <w:rsid w:val="003E73A6"/>
    <w:rsid w:val="0046391C"/>
    <w:rsid w:val="00473A7F"/>
    <w:rsid w:val="0047711C"/>
    <w:rsid w:val="004C5A64"/>
    <w:rsid w:val="004D5F31"/>
    <w:rsid w:val="004D6500"/>
    <w:rsid w:val="00522404"/>
    <w:rsid w:val="005408EF"/>
    <w:rsid w:val="005E6A4F"/>
    <w:rsid w:val="0061740B"/>
    <w:rsid w:val="006A2E40"/>
    <w:rsid w:val="006A3605"/>
    <w:rsid w:val="006B1DE0"/>
    <w:rsid w:val="00710196"/>
    <w:rsid w:val="00714E69"/>
    <w:rsid w:val="00716AD6"/>
    <w:rsid w:val="007655BB"/>
    <w:rsid w:val="0077265C"/>
    <w:rsid w:val="00780F00"/>
    <w:rsid w:val="007C3094"/>
    <w:rsid w:val="007C64AA"/>
    <w:rsid w:val="007D6F7B"/>
    <w:rsid w:val="007E148F"/>
    <w:rsid w:val="00814D1F"/>
    <w:rsid w:val="008407FE"/>
    <w:rsid w:val="0085192C"/>
    <w:rsid w:val="0085732A"/>
    <w:rsid w:val="00866BB4"/>
    <w:rsid w:val="008C53EC"/>
    <w:rsid w:val="008C752E"/>
    <w:rsid w:val="008C791C"/>
    <w:rsid w:val="008E3052"/>
    <w:rsid w:val="0093180D"/>
    <w:rsid w:val="00935E0C"/>
    <w:rsid w:val="0098211F"/>
    <w:rsid w:val="00982F9F"/>
    <w:rsid w:val="009A0D9D"/>
    <w:rsid w:val="009B1F00"/>
    <w:rsid w:val="009C3868"/>
    <w:rsid w:val="009F46CF"/>
    <w:rsid w:val="00A07999"/>
    <w:rsid w:val="00A32770"/>
    <w:rsid w:val="00A4613B"/>
    <w:rsid w:val="00A47BAF"/>
    <w:rsid w:val="00A77168"/>
    <w:rsid w:val="00A806BC"/>
    <w:rsid w:val="00A83248"/>
    <w:rsid w:val="00A85D19"/>
    <w:rsid w:val="00A968DC"/>
    <w:rsid w:val="00AA4431"/>
    <w:rsid w:val="00AB4AC1"/>
    <w:rsid w:val="00AC1BD9"/>
    <w:rsid w:val="00AE4207"/>
    <w:rsid w:val="00AF6577"/>
    <w:rsid w:val="00B15F91"/>
    <w:rsid w:val="00B22D62"/>
    <w:rsid w:val="00B347A5"/>
    <w:rsid w:val="00B426D0"/>
    <w:rsid w:val="00B6085F"/>
    <w:rsid w:val="00B662A5"/>
    <w:rsid w:val="00B73BCA"/>
    <w:rsid w:val="00BB6DB1"/>
    <w:rsid w:val="00BD6039"/>
    <w:rsid w:val="00BE185F"/>
    <w:rsid w:val="00BE358A"/>
    <w:rsid w:val="00C03FED"/>
    <w:rsid w:val="00C12F7E"/>
    <w:rsid w:val="00C26131"/>
    <w:rsid w:val="00C43640"/>
    <w:rsid w:val="00C72BE7"/>
    <w:rsid w:val="00C81635"/>
    <w:rsid w:val="00C934E3"/>
    <w:rsid w:val="00CA21F1"/>
    <w:rsid w:val="00CB5150"/>
    <w:rsid w:val="00CB6582"/>
    <w:rsid w:val="00CC1A59"/>
    <w:rsid w:val="00CD2231"/>
    <w:rsid w:val="00CD3407"/>
    <w:rsid w:val="00D158A5"/>
    <w:rsid w:val="00D1679F"/>
    <w:rsid w:val="00D61ED1"/>
    <w:rsid w:val="00D915A6"/>
    <w:rsid w:val="00DA205C"/>
    <w:rsid w:val="00DD1697"/>
    <w:rsid w:val="00DF21B1"/>
    <w:rsid w:val="00E1750D"/>
    <w:rsid w:val="00E76F58"/>
    <w:rsid w:val="00EA650B"/>
    <w:rsid w:val="00EC17F6"/>
    <w:rsid w:val="00EC73F3"/>
    <w:rsid w:val="00F07AC7"/>
    <w:rsid w:val="00F5292C"/>
    <w:rsid w:val="00F7050C"/>
    <w:rsid w:val="00FB4EF7"/>
    <w:rsid w:val="00FC23CF"/>
    <w:rsid w:val="00FD4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D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131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261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0D9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0D9D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uiPriority w:val="34"/>
    <w:qFormat/>
    <w:rsid w:val="00DF21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Петровна Кочегарова</dc:creator>
  <cp:keywords/>
  <dc:description/>
  <cp:lastModifiedBy>про</cp:lastModifiedBy>
  <cp:revision>3</cp:revision>
  <cp:lastPrinted>2021-07-26T12:25:00Z</cp:lastPrinted>
  <dcterms:created xsi:type="dcterms:W3CDTF">2021-07-26T12:34:00Z</dcterms:created>
  <dcterms:modified xsi:type="dcterms:W3CDTF">2021-07-29T08:04:00Z</dcterms:modified>
</cp:coreProperties>
</file>